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3F" w:rsidRPr="00C7010B" w:rsidRDefault="00B8273F" w:rsidP="00B8273F">
      <w:pPr>
        <w:rPr>
          <w:color w:val="000000" w:themeColor="text1"/>
        </w:rPr>
      </w:pPr>
      <w:bookmarkStart w:id="0" w:name="_GoBack"/>
      <w:bookmarkEnd w:id="0"/>
    </w:p>
    <w:tbl>
      <w:tblPr>
        <w:tblW w:w="15735" w:type="dxa"/>
        <w:tblInd w:w="-7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35"/>
      </w:tblGrid>
      <w:tr w:rsidR="00C7010B" w:rsidRPr="00C7010B" w:rsidTr="00B4083A">
        <w:tc>
          <w:tcPr>
            <w:tcW w:w="15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B8273F" w:rsidRPr="00174E7B" w:rsidRDefault="00B8273F" w:rsidP="00B4083A">
            <w:pPr>
              <w:spacing w:before="120" w:after="120" w:line="240" w:lineRule="auto"/>
              <w:ind w:left="100" w:right="10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174E7B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DIDATTICA PER COMPETENZE – FORMAT DELL’UDA</w:t>
            </w:r>
          </w:p>
        </w:tc>
      </w:tr>
      <w:tr w:rsidR="00C7010B" w:rsidRPr="00C7010B" w:rsidTr="00B4083A">
        <w:tc>
          <w:tcPr>
            <w:tcW w:w="15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B8273F" w:rsidRPr="00174E7B" w:rsidRDefault="00C87ACA" w:rsidP="00B4083A">
            <w:pPr>
              <w:spacing w:before="120" w:after="120" w:line="240" w:lineRule="auto"/>
              <w:ind w:right="100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174E7B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Argomento: </w:t>
            </w:r>
            <w:r w:rsidR="00B749E3" w:rsidRPr="00174E7B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 xml:space="preserve">Educazione all’alimentazione                                                                                      </w:t>
            </w:r>
            <w:r w:rsidR="00B8273F" w:rsidRPr="00174E7B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TITOLO UD</w:t>
            </w:r>
            <w:r w:rsidR="00213FF4" w:rsidRPr="00174E7B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A: </w:t>
            </w:r>
            <w:r w:rsidR="00213FF4" w:rsidRPr="00174E7B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>M</w:t>
            </w:r>
            <w:r w:rsidR="00B749E3" w:rsidRPr="00174E7B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angio bene, mangio sano</w:t>
            </w:r>
          </w:p>
          <w:p w:rsidR="00B8273F" w:rsidRPr="00174E7B" w:rsidRDefault="00B8273F" w:rsidP="00B4083A">
            <w:pPr>
              <w:spacing w:before="120" w:after="120" w:line="240" w:lineRule="auto"/>
              <w:ind w:left="100" w:right="10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174E7B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C7010B" w:rsidRPr="00C7010B" w:rsidTr="00B4083A">
        <w:tc>
          <w:tcPr>
            <w:tcW w:w="15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B749E3" w:rsidRPr="000635C6" w:rsidRDefault="00B749E3" w:rsidP="00B749E3">
            <w:pPr>
              <w:spacing w:before="120" w:after="120" w:line="240" w:lineRule="auto"/>
              <w:ind w:right="100"/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CD5908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Destinatari: </w:t>
            </w:r>
            <w:r w:rsidRPr="000635C6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>Alunni del biennio della scuola primaria e del primo anno della scuola secondaria</w:t>
            </w:r>
            <w:r w:rsidR="001359ED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di primo grado</w:t>
            </w:r>
            <w:r w:rsidRPr="000635C6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                                </w:t>
            </w:r>
          </w:p>
          <w:p w:rsidR="00B749E3" w:rsidRPr="000635C6" w:rsidRDefault="00B749E3" w:rsidP="00B749E3">
            <w:pPr>
              <w:spacing w:before="120" w:after="120" w:line="240" w:lineRule="auto"/>
              <w:ind w:right="100"/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0635C6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Classi/sezioni: </w:t>
            </w:r>
            <w:r w:rsidRPr="000635C6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>Quinta primaria e prima secondaria</w:t>
            </w:r>
          </w:p>
          <w:p w:rsidR="00B749E3" w:rsidRPr="000635C6" w:rsidRDefault="00B749E3" w:rsidP="00B749E3">
            <w:pPr>
              <w:spacing w:before="120" w:after="120" w:line="240" w:lineRule="auto"/>
              <w:ind w:right="100"/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0635C6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Scuola: </w:t>
            </w:r>
            <w:r w:rsidRPr="000635C6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>IC Salerno V Ogliara</w:t>
            </w:r>
          </w:p>
          <w:p w:rsidR="00B8273F" w:rsidRPr="00C7010B" w:rsidRDefault="00B749E3" w:rsidP="00B749E3">
            <w:pPr>
              <w:spacing w:before="120" w:after="120" w:line="240" w:lineRule="auto"/>
              <w:ind w:right="100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0635C6">
              <w:rPr>
                <w:rFonts w:ascii="Garamond" w:eastAsia="Times New Roman" w:hAnsi="Garamond" w:cs="Arial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Plesso: </w:t>
            </w:r>
            <w:r w:rsidRPr="000635C6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 xml:space="preserve">Ogliara cap. e Giovi </w:t>
            </w:r>
            <w:proofErr w:type="spellStart"/>
            <w:r w:rsidRPr="000635C6">
              <w:rPr>
                <w:rFonts w:ascii="Garamond" w:eastAsia="Times New Roman" w:hAnsi="Garamond" w:cs="Arial"/>
                <w:bCs/>
                <w:sz w:val="24"/>
                <w:szCs w:val="24"/>
                <w:shd w:val="clear" w:color="auto" w:fill="FFFFFF"/>
                <w:lang w:eastAsia="it-IT"/>
              </w:rPr>
              <w:t>Piegolelle</w:t>
            </w:r>
            <w:proofErr w:type="spellEnd"/>
          </w:p>
        </w:tc>
      </w:tr>
    </w:tbl>
    <w:tbl>
      <w:tblPr>
        <w:tblStyle w:val="Grigliatabella"/>
        <w:tblW w:w="15735" w:type="dxa"/>
        <w:tblInd w:w="-743" w:type="dxa"/>
        <w:tblLook w:val="04A0"/>
      </w:tblPr>
      <w:tblGrid>
        <w:gridCol w:w="15735"/>
      </w:tblGrid>
      <w:tr w:rsidR="00C7010B" w:rsidRPr="00C7010B" w:rsidTr="00B4083A">
        <w:tc>
          <w:tcPr>
            <w:tcW w:w="15735" w:type="dxa"/>
          </w:tcPr>
          <w:p w:rsidR="00B8273F" w:rsidRPr="00C7010B" w:rsidRDefault="00B8273F" w:rsidP="00B4083A">
            <w:pPr>
              <w:jc w:val="center"/>
              <w:rPr>
                <w:rFonts w:ascii="Garamond" w:hAnsi="Garamond"/>
                <w:b/>
                <w:color w:val="000000" w:themeColor="text1"/>
                <w:sz w:val="28"/>
                <w:szCs w:val="28"/>
              </w:rPr>
            </w:pPr>
            <w:r w:rsidRPr="00C7010B">
              <w:rPr>
                <w:rFonts w:ascii="Garamond" w:hAnsi="Garamond"/>
                <w:b/>
                <w:color w:val="000000" w:themeColor="text1"/>
                <w:sz w:val="28"/>
                <w:szCs w:val="28"/>
              </w:rPr>
              <w:t xml:space="preserve">PROGETTAZIONE </w:t>
            </w:r>
          </w:p>
        </w:tc>
      </w:tr>
      <w:tr w:rsidR="00C7010B" w:rsidRPr="00C7010B" w:rsidTr="00B4083A">
        <w:tc>
          <w:tcPr>
            <w:tcW w:w="15735" w:type="dxa"/>
          </w:tcPr>
          <w:p w:rsidR="00C87ACA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COMPETENZE CHIAVE EUROPEE SPECIFICHE PER L’UDA:</w:t>
            </w:r>
          </w:p>
          <w:p w:rsidR="001052E9" w:rsidRPr="00C7010B" w:rsidRDefault="001052E9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B15F7E" w:rsidRPr="00C7010B" w:rsidRDefault="00B15F7E" w:rsidP="001052E9">
            <w:pPr>
              <w:pStyle w:val="Paragrafoelenco"/>
              <w:numPr>
                <w:ilvl w:val="0"/>
                <w:numId w:val="6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Competenza nella madrelingua</w:t>
            </w:r>
          </w:p>
          <w:p w:rsidR="00B15F7E" w:rsidRPr="001359ED" w:rsidRDefault="00B15F7E" w:rsidP="001052E9">
            <w:pPr>
              <w:pStyle w:val="Paragrafoelenco"/>
              <w:numPr>
                <w:ilvl w:val="0"/>
                <w:numId w:val="6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359ED">
              <w:rPr>
                <w:rFonts w:ascii="Garamond" w:hAnsi="Garamond"/>
                <w:color w:val="000000" w:themeColor="text1"/>
                <w:sz w:val="24"/>
                <w:szCs w:val="24"/>
              </w:rPr>
              <w:t>Imparare ad imparare</w:t>
            </w:r>
          </w:p>
          <w:p w:rsidR="00B15F7E" w:rsidRPr="00C7010B" w:rsidRDefault="00B15F7E" w:rsidP="001052E9">
            <w:pPr>
              <w:pStyle w:val="Paragrafoelenco"/>
              <w:numPr>
                <w:ilvl w:val="0"/>
                <w:numId w:val="6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Competenze sociali e civiche</w:t>
            </w:r>
          </w:p>
          <w:p w:rsidR="00B8273F" w:rsidRPr="00C7010B" w:rsidRDefault="00B15F7E" w:rsidP="00B4083A">
            <w:pPr>
              <w:pStyle w:val="Paragrafoelenco"/>
              <w:numPr>
                <w:ilvl w:val="0"/>
                <w:numId w:val="6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Consape</w:t>
            </w:r>
            <w:r w:rsidR="001052E9"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volezza ed espressione cultural</w:t>
            </w:r>
            <w:r w:rsidR="001359ED">
              <w:rPr>
                <w:rFonts w:ascii="Garamond" w:hAnsi="Garamond"/>
                <w:color w:val="000000" w:themeColor="text1"/>
                <w:sz w:val="24"/>
                <w:szCs w:val="24"/>
              </w:rPr>
              <w:t>e</w:t>
            </w: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1052E9" w:rsidRPr="00C7010B" w:rsidRDefault="001052E9" w:rsidP="001052E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C7010B" w:rsidRPr="00C7010B" w:rsidTr="00B4083A">
        <w:trPr>
          <w:trHeight w:val="864"/>
        </w:trPr>
        <w:tc>
          <w:tcPr>
            <w:tcW w:w="15735" w:type="dxa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lastRenderedPageBreak/>
              <w:t>TRAGUARDI PER LO SVILUPPO DELLE COMPETENZE:</w:t>
            </w:r>
          </w:p>
          <w:p w:rsidR="006472CD" w:rsidRPr="00C7010B" w:rsidRDefault="006472CD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426508" w:rsidRPr="00C7010B" w:rsidRDefault="00426508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Area 1:</w:t>
            </w:r>
          </w:p>
          <w:p w:rsidR="00426508" w:rsidRPr="00C7010B" w:rsidRDefault="007E06BB" w:rsidP="007E06BB">
            <w:pPr>
              <w:pStyle w:val="Paragrafoelenco"/>
              <w:numPr>
                <w:ilvl w:val="0"/>
                <w:numId w:val="3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P</w:t>
            </w:r>
            <w:r w:rsidR="00426508"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artecipa a scambi comunicativi (conversazione, discussione di classe o di gruppo) con compagni e insegnanti rispettando il turno e formulando messaggi chiari e pertinenti, in un registro il più poss</w:t>
            </w:r>
            <w:r w:rsidR="00A876AA">
              <w:rPr>
                <w:rFonts w:ascii="Garamond" w:hAnsi="Garamond"/>
                <w:color w:val="000000" w:themeColor="text1"/>
                <w:sz w:val="24"/>
                <w:szCs w:val="24"/>
              </w:rPr>
              <w:t>ibile adeguato alla situazione.</w:t>
            </w:r>
          </w:p>
          <w:p w:rsidR="006472CD" w:rsidRPr="00C7010B" w:rsidRDefault="00426508" w:rsidP="007E06BB">
            <w:pPr>
              <w:pStyle w:val="Paragrafoelenco"/>
              <w:numPr>
                <w:ilvl w:val="0"/>
                <w:numId w:val="3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Legge e comprende testi di vario tipo, continui e non continui, ne individua il senso globale e le informazioni principali, utilizzando strategie di lettura adeguate agli scopi.</w:t>
            </w:r>
          </w:p>
          <w:p w:rsidR="001052E9" w:rsidRPr="00C7010B" w:rsidRDefault="001052E9" w:rsidP="006472C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04236E" w:rsidRPr="00387BAD" w:rsidRDefault="00426508" w:rsidP="006472CD">
            <w:pPr>
              <w:rPr>
                <w:rFonts w:ascii="Garamond" w:hAnsi="Garamond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Area 2:</w:t>
            </w:r>
          </w:p>
          <w:p w:rsidR="0004236E" w:rsidRPr="00387BAD" w:rsidRDefault="0004236E" w:rsidP="007E06BB">
            <w:pPr>
              <w:pStyle w:val="Paragrafoelenco"/>
              <w:numPr>
                <w:ilvl w:val="0"/>
                <w:numId w:val="4"/>
              </w:numPr>
              <w:rPr>
                <w:rFonts w:ascii="Garamond" w:hAnsi="Garamond"/>
                <w:sz w:val="24"/>
                <w:szCs w:val="24"/>
              </w:rPr>
            </w:pPr>
            <w:r w:rsidRPr="00387BAD">
              <w:rPr>
                <w:rFonts w:ascii="Garamond" w:hAnsi="Garamond"/>
                <w:sz w:val="24"/>
                <w:szCs w:val="24"/>
              </w:rPr>
              <w:t>Sviluppa atteggiamenti di curiosità e modi di guardare il mondo che lo stimolano a cercare spiegazioni di quello che vede succedere.</w:t>
            </w:r>
          </w:p>
          <w:p w:rsidR="003466C3" w:rsidRPr="00387BAD" w:rsidRDefault="006321F3" w:rsidP="00387BAD">
            <w:pPr>
              <w:pStyle w:val="Paragrafoelenco"/>
              <w:numPr>
                <w:ilvl w:val="0"/>
                <w:numId w:val="4"/>
              </w:numPr>
              <w:rPr>
                <w:rFonts w:ascii="Garamond" w:hAnsi="Garamond"/>
                <w:sz w:val="24"/>
                <w:szCs w:val="24"/>
              </w:rPr>
            </w:pPr>
            <w:r w:rsidRPr="00387BAD">
              <w:rPr>
                <w:rFonts w:ascii="Garamond" w:hAnsi="Garamond"/>
                <w:sz w:val="24"/>
                <w:szCs w:val="24"/>
              </w:rPr>
              <w:t>Riconosce nel proprio organismo strutture e funzionamenti a livelli macroscopici ei microscopici, è consapevole delle sue potenzialità e dei suoi limiti.</w:t>
            </w:r>
          </w:p>
          <w:p w:rsidR="001052E9" w:rsidRPr="00C7010B" w:rsidRDefault="001052E9" w:rsidP="00426508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426508" w:rsidRPr="00A7776C" w:rsidRDefault="00426508" w:rsidP="00A7776C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Area 3:</w:t>
            </w:r>
          </w:p>
          <w:p w:rsidR="00426508" w:rsidRPr="00C7010B" w:rsidRDefault="00426508" w:rsidP="007E06BB">
            <w:pPr>
              <w:pStyle w:val="Paragrafoelenco"/>
              <w:numPr>
                <w:ilvl w:val="0"/>
                <w:numId w:val="5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Usa la linea del tempo per organizzare informazioni, conoscenze, periodi e individuare successioni, contemporaneità, durate, periodizzazioni.</w:t>
            </w:r>
          </w:p>
          <w:p w:rsidR="00426508" w:rsidRPr="00C7010B" w:rsidRDefault="00426508" w:rsidP="007E06BB">
            <w:pPr>
              <w:pStyle w:val="Paragrafoelenco"/>
              <w:numPr>
                <w:ilvl w:val="0"/>
                <w:numId w:val="5"/>
              </w:num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Individua le relazioni tra gruppi umani e contesti spaziali. </w:t>
            </w:r>
          </w:p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7E06BB" w:rsidRPr="00C7010B" w:rsidRDefault="007E06BB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C7010B" w:rsidRPr="00C7010B" w:rsidTr="00B4083A">
        <w:trPr>
          <w:trHeight w:val="6647"/>
        </w:trPr>
        <w:tc>
          <w:tcPr>
            <w:tcW w:w="15735" w:type="dxa"/>
          </w:tcPr>
          <w:p w:rsidR="00B8273F" w:rsidRPr="00AA52C9" w:rsidRDefault="00B8273F" w:rsidP="00B4083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AA52C9">
              <w:rPr>
                <w:rFonts w:ascii="Garamond" w:hAnsi="Garamond"/>
                <w:b/>
                <w:sz w:val="24"/>
                <w:szCs w:val="24"/>
              </w:rPr>
              <w:lastRenderedPageBreak/>
              <w:t>OBIETTIVI COGNITIVI PER AREE</w:t>
            </w: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CC6274" w:rsidRPr="00AA52C9" w:rsidRDefault="00B8273F" w:rsidP="00A7776C">
            <w:p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AREA LINGUISTICO-ESPRESSIVA (italiano, lingue straniere, arte e musica):</w:t>
            </w:r>
          </w:p>
          <w:p w:rsidR="00E67DE5" w:rsidRPr="00AA52C9" w:rsidRDefault="00E76747" w:rsidP="00E67DE5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Prendere la parola in scambi comunicativi, rispettando il turn</w:t>
            </w:r>
            <w:r w:rsidR="00E67DE5" w:rsidRPr="00AA52C9">
              <w:rPr>
                <w:rFonts w:ascii="Garamond" w:hAnsi="Garamond"/>
                <w:sz w:val="24"/>
                <w:szCs w:val="24"/>
              </w:rPr>
              <w:t>o e ponendo domande pertinenti.</w:t>
            </w:r>
          </w:p>
          <w:p w:rsidR="00CA01C5" w:rsidRPr="00AA52C9" w:rsidRDefault="00CA01C5" w:rsidP="00E67DE5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Favorire la formazione del gruppo.</w:t>
            </w: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7E06BB" w:rsidRPr="00AA52C9" w:rsidRDefault="007E06BB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AREA LOGICO-MATEMATICA (matematica, scienze, tecnica, educazione fisica):</w:t>
            </w:r>
          </w:p>
          <w:p w:rsidR="00C7010B" w:rsidRPr="00AA52C9" w:rsidRDefault="00C7010B" w:rsidP="00C7010B">
            <w:pPr>
              <w:pStyle w:val="Paragrafoelenco"/>
              <w:numPr>
                <w:ilvl w:val="0"/>
                <w:numId w:val="8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Conoscere e distinguere i principi nutritivi e le funzioni che essi svolgono.</w:t>
            </w:r>
          </w:p>
          <w:p w:rsidR="00C7010B" w:rsidRPr="00AA52C9" w:rsidRDefault="00C7010B" w:rsidP="00C7010B">
            <w:pPr>
              <w:pStyle w:val="Paragrafoelenco"/>
              <w:numPr>
                <w:ilvl w:val="0"/>
                <w:numId w:val="8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Distinguere gli alimenti in base ai principi nutritivi.</w:t>
            </w:r>
          </w:p>
          <w:p w:rsidR="00213832" w:rsidRPr="00AA52C9" w:rsidRDefault="00C7010B" w:rsidP="00CA01C5">
            <w:pPr>
              <w:pStyle w:val="Paragrafoelenco"/>
              <w:numPr>
                <w:ilvl w:val="0"/>
                <w:numId w:val="8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Conoscere le effettive esigenze dell’organismo</w:t>
            </w:r>
            <w:r w:rsidR="00C80850">
              <w:rPr>
                <w:rFonts w:ascii="Garamond" w:hAnsi="Garamond"/>
                <w:sz w:val="24"/>
                <w:szCs w:val="24"/>
              </w:rPr>
              <w:t>.</w:t>
            </w:r>
          </w:p>
          <w:p w:rsidR="00C7010B" w:rsidRPr="00AA52C9" w:rsidRDefault="006321F3" w:rsidP="00CA01C5">
            <w:pPr>
              <w:pStyle w:val="Paragrafoelenco"/>
              <w:numPr>
                <w:ilvl w:val="0"/>
                <w:numId w:val="8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L’impronta ecologica e la doppia piramide alimentare-ambientale.</w:t>
            </w: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AREA ANTROPOLOGICA (storia, geografia, educazione alla cittadinanza, religione):</w:t>
            </w:r>
          </w:p>
          <w:p w:rsidR="00712AE9" w:rsidRPr="00AA52C9" w:rsidRDefault="00712AE9" w:rsidP="00712AE9">
            <w:pPr>
              <w:pStyle w:val="Paragrafoelenco"/>
              <w:numPr>
                <w:ilvl w:val="0"/>
                <w:numId w:val="10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 xml:space="preserve">Rispetta le regole condivise, collabora con gli altri per la costruzione del bene comune esprimendo le proprie personali opinioni e sensibilità. </w:t>
            </w:r>
          </w:p>
          <w:p w:rsidR="00B8273F" w:rsidRPr="00AA52C9" w:rsidRDefault="00712AE9" w:rsidP="00712AE9">
            <w:pPr>
              <w:pStyle w:val="Paragrafoelenco"/>
              <w:numPr>
                <w:ilvl w:val="0"/>
                <w:numId w:val="10"/>
              </w:num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Ha cura e rispetto di sé, come presupposto di un sano e corretto stile di vita. Assimila il senso e la necessità del rispetto della convivenza civi</w:t>
            </w:r>
            <w:r w:rsidR="00C80850">
              <w:rPr>
                <w:rFonts w:ascii="Garamond" w:hAnsi="Garamond"/>
                <w:sz w:val="24"/>
                <w:szCs w:val="24"/>
              </w:rPr>
              <w:t>le.</w:t>
            </w: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7010B" w:rsidRPr="00C7010B" w:rsidTr="00B4083A">
        <w:trPr>
          <w:trHeight w:val="1325"/>
        </w:trPr>
        <w:tc>
          <w:tcPr>
            <w:tcW w:w="15735" w:type="dxa"/>
          </w:tcPr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 xml:space="preserve">OBIETTIVI SOCIALI TRASVERSALI: </w:t>
            </w:r>
          </w:p>
          <w:p w:rsidR="00391255" w:rsidRPr="00AA52C9" w:rsidRDefault="00391255" w:rsidP="00712AE9">
            <w:pPr>
              <w:rPr>
                <w:rFonts w:ascii="Garamond" w:hAnsi="Garamond"/>
                <w:sz w:val="24"/>
                <w:szCs w:val="24"/>
              </w:rPr>
            </w:pPr>
          </w:p>
          <w:p w:rsidR="00712AE9" w:rsidRPr="00AA52C9" w:rsidRDefault="00712AE9" w:rsidP="00712AE9">
            <w:pPr>
              <w:rPr>
                <w:rFonts w:ascii="Garamond" w:hAnsi="Garamond"/>
                <w:sz w:val="24"/>
                <w:szCs w:val="24"/>
              </w:rPr>
            </w:pPr>
            <w:r w:rsidRPr="00AA52C9">
              <w:rPr>
                <w:rFonts w:ascii="Garamond" w:hAnsi="Garamond"/>
                <w:sz w:val="24"/>
                <w:szCs w:val="24"/>
              </w:rPr>
              <w:t>Sviluppare la cura e il controllo della propria salute attraverso una corretta alimentazione</w:t>
            </w:r>
            <w:r w:rsidR="00AA52C9" w:rsidRPr="00AA52C9">
              <w:rPr>
                <w:rFonts w:ascii="Garamond" w:hAnsi="Garamond"/>
                <w:sz w:val="24"/>
                <w:szCs w:val="24"/>
              </w:rPr>
              <w:t>.</w:t>
            </w:r>
          </w:p>
          <w:p w:rsidR="00116893" w:rsidRPr="00AA52C9" w:rsidRDefault="00116893" w:rsidP="00712AE9">
            <w:pPr>
              <w:ind w:left="360"/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  <w:p w:rsidR="00B8273F" w:rsidRPr="00AA52C9" w:rsidRDefault="00B8273F" w:rsidP="00B4083A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8273F" w:rsidRPr="00C7010B" w:rsidRDefault="00B8273F" w:rsidP="00B8273F">
      <w:pPr>
        <w:rPr>
          <w:rFonts w:ascii="Garamond" w:hAnsi="Garamond"/>
          <w:color w:val="000000" w:themeColor="text1"/>
        </w:rPr>
      </w:pPr>
    </w:p>
    <w:p w:rsidR="007E06BB" w:rsidRPr="00C7010B" w:rsidRDefault="007E06BB" w:rsidP="00B8273F">
      <w:pPr>
        <w:rPr>
          <w:rFonts w:ascii="Garamond" w:hAnsi="Garamond"/>
          <w:color w:val="000000" w:themeColor="text1"/>
        </w:rPr>
      </w:pPr>
    </w:p>
    <w:tbl>
      <w:tblPr>
        <w:tblStyle w:val="Grigliatabella"/>
        <w:tblW w:w="15735" w:type="dxa"/>
        <w:tblInd w:w="-743" w:type="dxa"/>
        <w:tblLook w:val="04A0"/>
      </w:tblPr>
      <w:tblGrid>
        <w:gridCol w:w="2769"/>
        <w:gridCol w:w="6153"/>
        <w:gridCol w:w="3150"/>
        <w:gridCol w:w="1606"/>
        <w:gridCol w:w="846"/>
        <w:gridCol w:w="1211"/>
      </w:tblGrid>
      <w:tr w:rsidR="00C7010B" w:rsidRPr="00C7010B" w:rsidTr="00391255">
        <w:tc>
          <w:tcPr>
            <w:tcW w:w="2769" w:type="dxa"/>
            <w:vMerge w:val="restart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Area </w:t>
            </w:r>
          </w:p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Linguistico-espressiva </w:t>
            </w:r>
          </w:p>
        </w:tc>
        <w:tc>
          <w:tcPr>
            <w:tcW w:w="6153" w:type="dxa"/>
            <w:vAlign w:val="center"/>
          </w:tcPr>
          <w:p w:rsidR="00B8273F" w:rsidRPr="00C7010B" w:rsidRDefault="00B8273F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Compiti di prestazione</w:t>
            </w:r>
          </w:p>
        </w:tc>
        <w:tc>
          <w:tcPr>
            <w:tcW w:w="3150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Contenuti</w:t>
            </w:r>
          </w:p>
        </w:tc>
        <w:tc>
          <w:tcPr>
            <w:tcW w:w="1606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Metodologie</w:t>
            </w:r>
          </w:p>
        </w:tc>
        <w:tc>
          <w:tcPr>
            <w:tcW w:w="846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Fasi </w:t>
            </w:r>
          </w:p>
        </w:tc>
        <w:tc>
          <w:tcPr>
            <w:tcW w:w="1211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Tempi </w:t>
            </w:r>
          </w:p>
        </w:tc>
      </w:tr>
      <w:tr w:rsidR="009C39A0" w:rsidRPr="00C7010B" w:rsidTr="00391255">
        <w:tc>
          <w:tcPr>
            <w:tcW w:w="2769" w:type="dxa"/>
            <w:vMerge/>
          </w:tcPr>
          <w:p w:rsidR="009C39A0" w:rsidRPr="00C7010B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6153" w:type="dxa"/>
            <w:vAlign w:val="center"/>
          </w:tcPr>
          <w:p w:rsidR="009C39A0" w:rsidRDefault="00E81DF3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La favola: La cicala e la formica</w:t>
            </w:r>
          </w:p>
          <w:p w:rsidR="00E81DF3" w:rsidRDefault="00E81DF3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Lettura e comprensione. </w:t>
            </w:r>
          </w:p>
          <w:p w:rsidR="00E81DF3" w:rsidRPr="00C7010B" w:rsidRDefault="00E81DF3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Elaborazione di un fumetto </w:t>
            </w:r>
          </w:p>
        </w:tc>
        <w:tc>
          <w:tcPr>
            <w:tcW w:w="3150" w:type="dxa"/>
            <w:vAlign w:val="center"/>
          </w:tcPr>
          <w:p w:rsidR="009C39A0" w:rsidRDefault="00E81DF3" w:rsidP="00AA52C9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La morale implicita ed esplicita.</w:t>
            </w:r>
          </w:p>
          <w:p w:rsidR="00E81DF3" w:rsidRPr="00C7010B" w:rsidRDefault="00E81DF3" w:rsidP="00AA52C9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Domande di completamento.</w:t>
            </w:r>
          </w:p>
        </w:tc>
        <w:tc>
          <w:tcPr>
            <w:tcW w:w="1606" w:type="dxa"/>
            <w:vMerge w:val="restart"/>
            <w:vAlign w:val="center"/>
          </w:tcPr>
          <w:p w:rsidR="009C39A0" w:rsidRPr="00C7010B" w:rsidRDefault="00CE1F1B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Attività di gruppo e individuali. </w:t>
            </w:r>
          </w:p>
        </w:tc>
        <w:tc>
          <w:tcPr>
            <w:tcW w:w="846" w:type="dxa"/>
            <w:vMerge w:val="restart"/>
            <w:vAlign w:val="center"/>
          </w:tcPr>
          <w:p w:rsidR="009C39A0" w:rsidRPr="009C39A0" w:rsidRDefault="00AA52C9" w:rsidP="00302D2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</w:t>
            </w:r>
            <w:r w:rsidR="009C39A0" w:rsidRPr="009C39A0">
              <w:rPr>
                <w:rFonts w:ascii="Garamond" w:hAnsi="Garamond"/>
                <w:sz w:val="24"/>
                <w:szCs w:val="24"/>
              </w:rPr>
              <w:t>arzo - aprile</w:t>
            </w:r>
          </w:p>
        </w:tc>
        <w:tc>
          <w:tcPr>
            <w:tcW w:w="1211" w:type="dxa"/>
            <w:vMerge w:val="restart"/>
            <w:vAlign w:val="center"/>
          </w:tcPr>
          <w:p w:rsidR="009C39A0" w:rsidRPr="00C7010B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2 ore settimanali</w:t>
            </w:r>
          </w:p>
        </w:tc>
      </w:tr>
      <w:tr w:rsidR="009C39A0" w:rsidRPr="00C7010B" w:rsidTr="00391255">
        <w:tc>
          <w:tcPr>
            <w:tcW w:w="2769" w:type="dxa"/>
            <w:vMerge/>
          </w:tcPr>
          <w:p w:rsidR="009C39A0" w:rsidRPr="00C7010B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6153" w:type="dxa"/>
            <w:vAlign w:val="center"/>
          </w:tcPr>
          <w:p w:rsidR="009C39A0" w:rsidRDefault="009C39A0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Pro</w:t>
            </w:r>
            <w:r w:rsidR="00AA52C9">
              <w:rPr>
                <w:rFonts w:ascii="Garamond" w:hAnsi="Garamond"/>
                <w:color w:val="000000" w:themeColor="text1"/>
                <w:sz w:val="24"/>
                <w:szCs w:val="24"/>
              </w:rPr>
              <w:t>duzione di un diario alimentare.</w:t>
            </w:r>
          </w:p>
          <w:p w:rsidR="00E81DF3" w:rsidRDefault="00E81DF3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Registrazione quotidiana dei pasti con indicazione del gusto e della quantità. Riflessioni e sensazioni.</w:t>
            </w:r>
          </w:p>
          <w:p w:rsidR="00E81DF3" w:rsidRPr="00C7010B" w:rsidRDefault="00E81DF3" w:rsidP="00302D23">
            <w:pPr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:rsidR="009C39A0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Il diario </w:t>
            </w:r>
          </w:p>
          <w:p w:rsidR="00641F70" w:rsidRPr="00C7010B" w:rsidRDefault="00641F7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Approfondimento lessicale:aggettivi del campo semantico del cibo.</w:t>
            </w:r>
          </w:p>
        </w:tc>
        <w:tc>
          <w:tcPr>
            <w:tcW w:w="1606" w:type="dxa"/>
            <w:vMerge/>
            <w:vAlign w:val="center"/>
          </w:tcPr>
          <w:p w:rsidR="009C39A0" w:rsidRPr="00C7010B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:rsidR="009C39A0" w:rsidRPr="00C7010B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  <w:vMerge/>
            <w:vAlign w:val="center"/>
          </w:tcPr>
          <w:p w:rsidR="009C39A0" w:rsidRPr="00C7010B" w:rsidRDefault="009C39A0" w:rsidP="00302D23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</w:tbl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Style w:val="Grigliatabella"/>
        <w:tblW w:w="15735" w:type="dxa"/>
        <w:tblInd w:w="-743" w:type="dxa"/>
        <w:tblLook w:val="04A0"/>
      </w:tblPr>
      <w:tblGrid>
        <w:gridCol w:w="2795"/>
        <w:gridCol w:w="6252"/>
        <w:gridCol w:w="3194"/>
        <w:gridCol w:w="1391"/>
        <w:gridCol w:w="847"/>
        <w:gridCol w:w="1256"/>
      </w:tblGrid>
      <w:tr w:rsidR="00C7010B" w:rsidRPr="00C7010B" w:rsidTr="00213DC9">
        <w:tc>
          <w:tcPr>
            <w:tcW w:w="2795" w:type="dxa"/>
            <w:vMerge w:val="restart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Area </w:t>
            </w:r>
          </w:p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Logico-matematica</w:t>
            </w:r>
          </w:p>
        </w:tc>
        <w:tc>
          <w:tcPr>
            <w:tcW w:w="6252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Compiti di prestazione</w:t>
            </w:r>
          </w:p>
        </w:tc>
        <w:tc>
          <w:tcPr>
            <w:tcW w:w="3194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Contenuti</w:t>
            </w:r>
          </w:p>
        </w:tc>
        <w:tc>
          <w:tcPr>
            <w:tcW w:w="1391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Metodologie</w:t>
            </w:r>
          </w:p>
        </w:tc>
        <w:tc>
          <w:tcPr>
            <w:tcW w:w="847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Fasi </w:t>
            </w:r>
          </w:p>
        </w:tc>
        <w:tc>
          <w:tcPr>
            <w:tcW w:w="1256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Tempi </w:t>
            </w:r>
          </w:p>
        </w:tc>
      </w:tr>
      <w:tr w:rsidR="00587B95" w:rsidRPr="00587B95" w:rsidTr="00213DC9">
        <w:trPr>
          <w:trHeight w:val="1306"/>
        </w:trPr>
        <w:tc>
          <w:tcPr>
            <w:tcW w:w="2795" w:type="dxa"/>
            <w:vMerge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252" w:type="dxa"/>
            <w:vAlign w:val="center"/>
          </w:tcPr>
          <w:p w:rsidR="00785A04" w:rsidRPr="00587B95" w:rsidRDefault="00785A04" w:rsidP="00CA01C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Le scelte alimentari personali, familiari e dei tuoi</w:t>
            </w:r>
            <w:r w:rsidR="00B9311B" w:rsidRPr="00587B95">
              <w:rPr>
                <w:rFonts w:ascii="Garamond" w:hAnsi="Garamond"/>
                <w:sz w:val="24"/>
                <w:szCs w:val="24"/>
              </w:rPr>
              <w:t xml:space="preserve"> compagni di scuola. Relazione: i) raccolta e </w:t>
            </w:r>
            <w:r w:rsidRPr="00587B95">
              <w:rPr>
                <w:rFonts w:ascii="Garamond" w:hAnsi="Garamond"/>
                <w:sz w:val="24"/>
                <w:szCs w:val="24"/>
              </w:rPr>
              <w:t>rappresentazione</w:t>
            </w:r>
            <w:r w:rsidR="00B9311B" w:rsidRPr="00587B95">
              <w:rPr>
                <w:rFonts w:ascii="Garamond" w:hAnsi="Garamond"/>
                <w:sz w:val="24"/>
                <w:szCs w:val="24"/>
              </w:rPr>
              <w:t xml:space="preserve"> grafica</w:t>
            </w:r>
            <w:r w:rsidRPr="00587B95">
              <w:rPr>
                <w:rFonts w:ascii="Garamond" w:hAnsi="Garamond"/>
                <w:sz w:val="24"/>
                <w:szCs w:val="24"/>
              </w:rPr>
              <w:t xml:space="preserve"> dati</w:t>
            </w:r>
            <w:r w:rsidR="00B9311B" w:rsidRPr="00587B95">
              <w:rPr>
                <w:rFonts w:ascii="Garamond" w:hAnsi="Garamond"/>
                <w:sz w:val="24"/>
                <w:szCs w:val="24"/>
              </w:rPr>
              <w:t>; ii) analisi dei riscontri ottenuti.</w:t>
            </w:r>
          </w:p>
        </w:tc>
        <w:tc>
          <w:tcPr>
            <w:tcW w:w="3194" w:type="dxa"/>
            <w:vAlign w:val="center"/>
          </w:tcPr>
          <w:p w:rsidR="00785A04" w:rsidRPr="00587B95" w:rsidRDefault="00785A04" w:rsidP="00B9311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Raccolta e rappresentazione dati</w:t>
            </w:r>
            <w:r w:rsidR="006C3000" w:rsidRPr="00587B95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1391" w:type="dxa"/>
            <w:vMerge w:val="restart"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 xml:space="preserve">Lavoro individuale, lavoro di gruppo; </w:t>
            </w:r>
            <w:proofErr w:type="spellStart"/>
            <w:r w:rsidRPr="00587B95">
              <w:rPr>
                <w:rFonts w:ascii="Garamond" w:hAnsi="Garamond"/>
                <w:sz w:val="24"/>
                <w:szCs w:val="24"/>
              </w:rPr>
              <w:t>circle</w:t>
            </w:r>
            <w:proofErr w:type="spellEnd"/>
            <w:r w:rsidRPr="00587B95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587B95">
              <w:rPr>
                <w:rFonts w:ascii="Garamond" w:hAnsi="Garamond"/>
                <w:sz w:val="24"/>
                <w:szCs w:val="24"/>
              </w:rPr>
              <w:t>time</w:t>
            </w:r>
            <w:proofErr w:type="spellEnd"/>
            <w:r w:rsidRPr="00587B95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847" w:type="dxa"/>
            <w:vMerge w:val="restart"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marzo -</w:t>
            </w:r>
          </w:p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 xml:space="preserve">aprile </w:t>
            </w:r>
          </w:p>
        </w:tc>
        <w:tc>
          <w:tcPr>
            <w:tcW w:w="1256" w:type="dxa"/>
            <w:vMerge w:val="restart"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n. 1 ora settimanale</w:t>
            </w:r>
          </w:p>
        </w:tc>
      </w:tr>
      <w:tr w:rsidR="00587B95" w:rsidRPr="00587B95" w:rsidTr="00213DC9">
        <w:trPr>
          <w:trHeight w:val="783"/>
        </w:trPr>
        <w:tc>
          <w:tcPr>
            <w:tcW w:w="2795" w:type="dxa"/>
            <w:vMerge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252" w:type="dxa"/>
            <w:vAlign w:val="center"/>
          </w:tcPr>
          <w:p w:rsidR="00785A04" w:rsidRPr="00587B95" w:rsidRDefault="00785A04" w:rsidP="00093FB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Confronto tra la piramide alimentare della classe con quella scientifica. Riflessioni e commento sulle realtà riscontrate.</w:t>
            </w:r>
          </w:p>
        </w:tc>
        <w:tc>
          <w:tcPr>
            <w:tcW w:w="3194" w:type="dxa"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La doppia piramide alimentare – ambientale.</w:t>
            </w:r>
          </w:p>
        </w:tc>
        <w:tc>
          <w:tcPr>
            <w:tcW w:w="1391" w:type="dxa"/>
            <w:vMerge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87B95" w:rsidRPr="00587B95" w:rsidTr="00213DC9">
        <w:tc>
          <w:tcPr>
            <w:tcW w:w="2795" w:type="dxa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252" w:type="dxa"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Rilevazione zuccheri in alcuni alimenti (marmellata, miele, latte). Relazionare sull’attività svolta.</w:t>
            </w:r>
          </w:p>
        </w:tc>
        <w:tc>
          <w:tcPr>
            <w:tcW w:w="3194" w:type="dxa"/>
            <w:vAlign w:val="center"/>
          </w:tcPr>
          <w:p w:rsidR="00785A04" w:rsidRPr="00587B95" w:rsidRDefault="00785A04" w:rsidP="00AA52C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Gli zuccheri negli alimenti.</w:t>
            </w:r>
          </w:p>
        </w:tc>
        <w:tc>
          <w:tcPr>
            <w:tcW w:w="1391" w:type="dxa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Lavoro individuale, lavoro di gruppo, attività di laboratorio.</w:t>
            </w:r>
          </w:p>
        </w:tc>
        <w:tc>
          <w:tcPr>
            <w:tcW w:w="847" w:type="dxa"/>
            <w:vMerge/>
            <w:vAlign w:val="center"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785A04" w:rsidRPr="00587B95" w:rsidRDefault="00785A04" w:rsidP="00093F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8273F" w:rsidRPr="00587B95" w:rsidRDefault="00B8273F" w:rsidP="00B8273F">
      <w:pPr>
        <w:rPr>
          <w:rFonts w:ascii="Garamond" w:hAnsi="Garamond"/>
          <w:sz w:val="24"/>
          <w:szCs w:val="24"/>
        </w:rPr>
      </w:pPr>
    </w:p>
    <w:tbl>
      <w:tblPr>
        <w:tblStyle w:val="Grigliatabella"/>
        <w:tblW w:w="15735" w:type="dxa"/>
        <w:tblInd w:w="-743" w:type="dxa"/>
        <w:tblLook w:val="04A0"/>
      </w:tblPr>
      <w:tblGrid>
        <w:gridCol w:w="2802"/>
        <w:gridCol w:w="6251"/>
        <w:gridCol w:w="3189"/>
        <w:gridCol w:w="1391"/>
        <w:gridCol w:w="846"/>
        <w:gridCol w:w="1256"/>
      </w:tblGrid>
      <w:tr w:rsidR="00C7010B" w:rsidRPr="00C7010B" w:rsidTr="00CE1F1B">
        <w:tc>
          <w:tcPr>
            <w:tcW w:w="2802" w:type="dxa"/>
            <w:vMerge w:val="restart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Area </w:t>
            </w:r>
          </w:p>
          <w:p w:rsidR="00B8273F" w:rsidRPr="00AA52C9" w:rsidRDefault="00B8273F" w:rsidP="00AA52C9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Antropologica</w:t>
            </w:r>
          </w:p>
        </w:tc>
        <w:tc>
          <w:tcPr>
            <w:tcW w:w="6251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Compiti di prestazione</w:t>
            </w:r>
          </w:p>
        </w:tc>
        <w:tc>
          <w:tcPr>
            <w:tcW w:w="3189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Contenuti</w:t>
            </w:r>
          </w:p>
        </w:tc>
        <w:tc>
          <w:tcPr>
            <w:tcW w:w="1391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Metodologie</w:t>
            </w:r>
          </w:p>
        </w:tc>
        <w:tc>
          <w:tcPr>
            <w:tcW w:w="846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Fasi </w:t>
            </w:r>
          </w:p>
        </w:tc>
        <w:tc>
          <w:tcPr>
            <w:tcW w:w="1256" w:type="dxa"/>
            <w:vAlign w:val="center"/>
          </w:tcPr>
          <w:p w:rsidR="00B8273F" w:rsidRPr="00C7010B" w:rsidRDefault="00B8273F" w:rsidP="00B4083A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Tempi </w:t>
            </w:r>
          </w:p>
        </w:tc>
      </w:tr>
      <w:tr w:rsidR="00CE1F1B" w:rsidRPr="00C7010B" w:rsidTr="00CE1F1B">
        <w:trPr>
          <w:trHeight w:val="520"/>
        </w:trPr>
        <w:tc>
          <w:tcPr>
            <w:tcW w:w="2802" w:type="dxa"/>
            <w:vMerge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6251" w:type="dxa"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Testo </w:t>
            </w:r>
            <w:r w:rsidRPr="002B4D8C">
              <w:rPr>
                <w:rFonts w:ascii="Garamond" w:hAnsi="Garamond"/>
                <w:color w:val="000000" w:themeColor="text1"/>
                <w:sz w:val="24"/>
                <w:szCs w:val="24"/>
              </w:rPr>
              <w:t>regolativo: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ricette tipiche dei vari territori della provincia</w:t>
            </w:r>
          </w:p>
        </w:tc>
        <w:tc>
          <w:tcPr>
            <w:tcW w:w="3189" w:type="dxa"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La ricetta. </w:t>
            </w:r>
          </w:p>
        </w:tc>
        <w:tc>
          <w:tcPr>
            <w:tcW w:w="1391" w:type="dxa"/>
            <w:vMerge w:val="restart"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Lavoro individuale, lavoro di gruppo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846" w:type="dxa"/>
            <w:vMerge w:val="restart"/>
            <w:vAlign w:val="center"/>
          </w:tcPr>
          <w:p w:rsidR="00CE1F1B" w:rsidRPr="00587B95" w:rsidRDefault="00CE1F1B" w:rsidP="007830F5">
            <w:pPr>
              <w:rPr>
                <w:rFonts w:ascii="Garamond" w:hAnsi="Garamond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marzo -</w:t>
            </w:r>
          </w:p>
          <w:p w:rsidR="00CE1F1B" w:rsidRPr="00C7010B" w:rsidRDefault="00CE1F1B" w:rsidP="007830F5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aprile</w:t>
            </w:r>
          </w:p>
        </w:tc>
        <w:tc>
          <w:tcPr>
            <w:tcW w:w="1256" w:type="dxa"/>
            <w:vMerge w:val="restart"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587B95">
              <w:rPr>
                <w:rFonts w:ascii="Garamond" w:hAnsi="Garamond"/>
                <w:sz w:val="24"/>
                <w:szCs w:val="24"/>
              </w:rPr>
              <w:t>n. 1 ora settimanale</w:t>
            </w:r>
          </w:p>
        </w:tc>
      </w:tr>
      <w:tr w:rsidR="00CE1F1B" w:rsidRPr="00C7010B" w:rsidTr="00CE1F1B">
        <w:trPr>
          <w:trHeight w:val="807"/>
        </w:trPr>
        <w:tc>
          <w:tcPr>
            <w:tcW w:w="2802" w:type="dxa"/>
            <w:vMerge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6251" w:type="dxa"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Tradizioni culinarie locali (Giovi- Ogliara) per la valorizzazione del territorio. Riflessione e confronto.</w:t>
            </w:r>
          </w:p>
        </w:tc>
        <w:tc>
          <w:tcPr>
            <w:tcW w:w="3189" w:type="dxa"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Tradizioni culinarie locali: ricerca, riflessione e relazione.</w:t>
            </w:r>
          </w:p>
        </w:tc>
        <w:tc>
          <w:tcPr>
            <w:tcW w:w="1391" w:type="dxa"/>
            <w:vMerge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CE1F1B" w:rsidRPr="00C7010B" w:rsidRDefault="00CE1F1B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C7010B" w:rsidRPr="00C7010B" w:rsidTr="00B4083A">
        <w:tc>
          <w:tcPr>
            <w:tcW w:w="15735" w:type="dxa"/>
            <w:gridSpan w:val="6"/>
          </w:tcPr>
          <w:p w:rsidR="00AA52C9" w:rsidRDefault="00AA52C9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AB124D" w:rsidRPr="00C7010B" w:rsidRDefault="00AB124D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color w:val="000000" w:themeColor="text1"/>
                <w:sz w:val="24"/>
                <w:szCs w:val="24"/>
              </w:rPr>
              <w:t>COMPITO DI REALTA’  (Unico per tutta l’UDA)</w:t>
            </w:r>
          </w:p>
          <w:p w:rsidR="00AB124D" w:rsidRPr="00C7010B" w:rsidRDefault="00AB124D" w:rsidP="00AB124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FE5F85" w:rsidRPr="007A0BD3" w:rsidRDefault="00D23BD1" w:rsidP="00AB124D">
            <w:pPr>
              <w:rPr>
                <w:rFonts w:ascii="Garamond" w:hAnsi="Garamond"/>
                <w:sz w:val="24"/>
                <w:szCs w:val="24"/>
              </w:rPr>
            </w:pPr>
            <w:r w:rsidRPr="007A0BD3">
              <w:rPr>
                <w:rFonts w:ascii="Garamond" w:hAnsi="Garamond"/>
                <w:sz w:val="24"/>
                <w:szCs w:val="24"/>
              </w:rPr>
              <w:lastRenderedPageBreak/>
              <w:t xml:space="preserve">Coltivazione di un orticello nel cortile scolastico. </w:t>
            </w:r>
            <w:r w:rsidR="00AA52C9" w:rsidRPr="007A0BD3">
              <w:rPr>
                <w:rFonts w:ascii="Garamond" w:hAnsi="Garamond"/>
                <w:sz w:val="24"/>
                <w:szCs w:val="24"/>
              </w:rPr>
              <w:t>Sin</w:t>
            </w:r>
            <w:r w:rsidR="007213EB" w:rsidRPr="007A0BD3">
              <w:rPr>
                <w:rFonts w:ascii="Garamond" w:hAnsi="Garamond"/>
                <w:sz w:val="24"/>
                <w:szCs w:val="24"/>
              </w:rPr>
              <w:t>t</w:t>
            </w:r>
            <w:r w:rsidR="00AA52C9" w:rsidRPr="007A0BD3">
              <w:rPr>
                <w:rFonts w:ascii="Garamond" w:hAnsi="Garamond"/>
                <w:sz w:val="24"/>
                <w:szCs w:val="24"/>
              </w:rPr>
              <w:t>esi</w:t>
            </w:r>
            <w:r w:rsidR="00FE5F85" w:rsidRPr="007A0BD3">
              <w:rPr>
                <w:rFonts w:ascii="Garamond" w:hAnsi="Garamond"/>
                <w:sz w:val="24"/>
                <w:szCs w:val="24"/>
              </w:rPr>
              <w:t xml:space="preserve"> e adozione di </w:t>
            </w:r>
            <w:r w:rsidR="007213EB" w:rsidRPr="007A0BD3">
              <w:rPr>
                <w:rFonts w:ascii="Garamond" w:hAnsi="Garamond"/>
                <w:sz w:val="24"/>
                <w:szCs w:val="24"/>
              </w:rPr>
              <w:t>un piano alimentare equilibrato a rifiuti zero.</w:t>
            </w:r>
          </w:p>
          <w:p w:rsidR="00B4083A" w:rsidRPr="00C7010B" w:rsidRDefault="00B4083A" w:rsidP="00AB124D">
            <w:pPr>
              <w:rPr>
                <w:rFonts w:ascii="Garamond" w:hAnsi="Garamond"/>
                <w:color w:val="000000" w:themeColor="text1"/>
              </w:rPr>
            </w:pPr>
          </w:p>
        </w:tc>
      </w:tr>
    </w:tbl>
    <w:p w:rsidR="00B8273F" w:rsidRPr="00C7010B" w:rsidRDefault="00B8273F" w:rsidP="00B8273F">
      <w:pPr>
        <w:rPr>
          <w:rFonts w:ascii="Garamond" w:hAnsi="Garamond"/>
          <w:color w:val="000000" w:themeColor="text1"/>
        </w:rPr>
      </w:pPr>
    </w:p>
    <w:p w:rsidR="00B8273F" w:rsidRPr="00C7010B" w:rsidRDefault="00B8273F" w:rsidP="00B8273F">
      <w:pPr>
        <w:rPr>
          <w:rFonts w:ascii="Garamond" w:hAnsi="Garamond"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C7010B">
        <w:rPr>
          <w:rFonts w:ascii="Garamond" w:hAnsi="Garamond"/>
          <w:b/>
          <w:color w:val="000000" w:themeColor="text1"/>
          <w:sz w:val="24"/>
          <w:szCs w:val="24"/>
        </w:rPr>
        <w:t>Gruppi di apprendimento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A0BD3">
        <w:rPr>
          <w:rFonts w:ascii="Garamond" w:hAnsi="Garamond"/>
          <w:color w:val="000000" w:themeColor="text1"/>
          <w:sz w:val="24"/>
          <w:szCs w:val="24"/>
        </w:rPr>
        <w:t xml:space="preserve">Saranno formati </w:t>
      </w:r>
      <w:r w:rsidR="007A0BD3" w:rsidRPr="007A0BD3">
        <w:rPr>
          <w:rFonts w:ascii="Garamond" w:hAnsi="Garamond"/>
          <w:color w:val="000000" w:themeColor="text1"/>
          <w:sz w:val="24"/>
          <w:szCs w:val="24"/>
        </w:rPr>
        <w:t>___ gruppi, ciascuno composto da ___</w:t>
      </w:r>
      <w:r w:rsidRPr="007A0BD3">
        <w:rPr>
          <w:rFonts w:ascii="Garamond" w:hAnsi="Garamond"/>
          <w:color w:val="000000" w:themeColor="text1"/>
          <w:sz w:val="24"/>
          <w:szCs w:val="24"/>
        </w:rPr>
        <w:t>alunni.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Composizione dei gruppi: --------------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Divisione dei ruoli: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•</w:t>
      </w:r>
      <w:r w:rsidRPr="00C7010B">
        <w:rPr>
          <w:rFonts w:ascii="Garamond" w:hAnsi="Garamond"/>
          <w:color w:val="000000" w:themeColor="text1"/>
          <w:sz w:val="24"/>
          <w:szCs w:val="24"/>
        </w:rPr>
        <w:tab/>
        <w:t>Il facilitatore ha il compito di sostenere e invitare i componenti a dare il proprio contributo con impegno, di chiedere aiuto all’insegnante quando il gr</w:t>
      </w:r>
      <w:r w:rsidR="00CC6274" w:rsidRPr="00C7010B">
        <w:rPr>
          <w:rFonts w:ascii="Garamond" w:hAnsi="Garamond"/>
          <w:color w:val="000000" w:themeColor="text1"/>
          <w:sz w:val="24"/>
          <w:szCs w:val="24"/>
        </w:rPr>
        <w:t>uppo incontra delle difficoltà.</w:t>
      </w:r>
      <w:r w:rsidRPr="00C7010B">
        <w:rPr>
          <w:rFonts w:ascii="Garamond" w:hAnsi="Garamond"/>
          <w:color w:val="000000" w:themeColor="text1"/>
          <w:sz w:val="24"/>
          <w:szCs w:val="24"/>
        </w:rPr>
        <w:t xml:space="preserve"> assicurarsi che tutti si sentano apprezzati. Vigila e controlla i tempi di esecuzione.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•</w:t>
      </w:r>
      <w:r w:rsidRPr="00C7010B">
        <w:rPr>
          <w:rFonts w:ascii="Garamond" w:hAnsi="Garamond"/>
          <w:color w:val="000000" w:themeColor="text1"/>
          <w:sz w:val="24"/>
          <w:szCs w:val="24"/>
        </w:rPr>
        <w:tab/>
        <w:t>Il responsabile dei materiali prepara e raccoglie quanto serve al lavoro di gruppo, di controllare il corretto utilizzo per evitare danneggiamenti e sprechi. (poiché questo ruolo coinvolge l’alunno solo in alcuni momenti sarà abbinato a quello di responsabile dei materiali).</w:t>
      </w:r>
    </w:p>
    <w:p w:rsidR="00B8273F" w:rsidRPr="00C7010B" w:rsidRDefault="00CC6274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•</w:t>
      </w:r>
      <w:r w:rsidRPr="00C7010B">
        <w:rPr>
          <w:rFonts w:ascii="Garamond" w:hAnsi="Garamond"/>
          <w:color w:val="000000" w:themeColor="text1"/>
          <w:sz w:val="24"/>
          <w:szCs w:val="24"/>
        </w:rPr>
        <w:tab/>
        <w:t xml:space="preserve">Il lettore </w:t>
      </w:r>
      <w:r w:rsidR="00B8273F" w:rsidRPr="00C7010B">
        <w:rPr>
          <w:rFonts w:ascii="Garamond" w:hAnsi="Garamond"/>
          <w:color w:val="000000" w:themeColor="text1"/>
          <w:sz w:val="24"/>
          <w:szCs w:val="24"/>
        </w:rPr>
        <w:t>legge il materiale consegnato dall’insegnante al gruppo.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•</w:t>
      </w:r>
      <w:r w:rsidRPr="00C7010B">
        <w:rPr>
          <w:rFonts w:ascii="Garamond" w:hAnsi="Garamond"/>
          <w:color w:val="000000" w:themeColor="text1"/>
          <w:sz w:val="24"/>
          <w:szCs w:val="24"/>
        </w:rPr>
        <w:tab/>
        <w:t>Il verba</w:t>
      </w:r>
      <w:r w:rsidR="00CC6274" w:rsidRPr="00C7010B">
        <w:rPr>
          <w:rFonts w:ascii="Garamond" w:hAnsi="Garamond"/>
          <w:color w:val="000000" w:themeColor="text1"/>
          <w:sz w:val="24"/>
          <w:szCs w:val="24"/>
        </w:rPr>
        <w:t>lizzatore/sintetizzatore annota</w:t>
      </w:r>
      <w:r w:rsidRPr="00C7010B">
        <w:rPr>
          <w:rFonts w:ascii="Garamond" w:hAnsi="Garamond"/>
          <w:color w:val="000000" w:themeColor="text1"/>
          <w:sz w:val="24"/>
          <w:szCs w:val="24"/>
        </w:rPr>
        <w:t xml:space="preserve"> i contenuti più rilevanti emersi nel corso delle attività, interrompe, all’occorrenza, la discussione per effettuare una sintesi di quanto detto fino a quel momento.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•</w:t>
      </w:r>
      <w:r w:rsidRPr="00C7010B">
        <w:rPr>
          <w:rFonts w:ascii="Garamond" w:hAnsi="Garamond"/>
          <w:color w:val="000000" w:themeColor="text1"/>
          <w:sz w:val="24"/>
          <w:szCs w:val="24"/>
        </w:rPr>
        <w:tab/>
        <w:t>Il relatore espone il lavoro fatto dal gruppo come portavoce ufficiale di quanto avvenuto e dei risultati conseguiti. Ha la responsabilità di concordare con i compagni cosa dire e di riportare fedelmente quanto avvenuto. E’ supportato dal verbalizzatore.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•</w:t>
      </w:r>
      <w:r w:rsidRPr="00C7010B">
        <w:rPr>
          <w:rFonts w:ascii="Garamond" w:hAnsi="Garamond"/>
          <w:color w:val="000000" w:themeColor="text1"/>
          <w:sz w:val="24"/>
          <w:szCs w:val="24"/>
        </w:rPr>
        <w:tab/>
        <w:t>Il disegnatore sintetizza mediante disegni e tabelle quanto prodotto.</w:t>
      </w:r>
      <w:r w:rsidR="00D4301D" w:rsidRPr="00C7010B">
        <w:rPr>
          <w:rFonts w:ascii="Garamond" w:hAnsi="Garamond"/>
          <w:color w:val="000000" w:themeColor="text1"/>
          <w:sz w:val="24"/>
          <w:szCs w:val="24"/>
        </w:rPr>
        <w:t xml:space="preserve">(anche </w:t>
      </w:r>
      <w:r w:rsidRPr="00C7010B">
        <w:rPr>
          <w:rFonts w:ascii="Garamond" w:hAnsi="Garamond"/>
          <w:color w:val="000000" w:themeColor="text1"/>
          <w:sz w:val="24"/>
          <w:szCs w:val="24"/>
        </w:rPr>
        <w:t>questo ruolo coinvolge l’alunno solo in alcuni momenti pertanto può essere abbinato a quello del responsabile del materiale)</w:t>
      </w:r>
    </w:p>
    <w:p w:rsidR="00B8273F" w:rsidRPr="00C7010B" w:rsidRDefault="00B8273F" w:rsidP="00B8273F">
      <w:pPr>
        <w:jc w:val="both"/>
        <w:rPr>
          <w:rFonts w:ascii="Garamond" w:hAnsi="Garamond"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</w:rPr>
      </w:pPr>
    </w:p>
    <w:p w:rsidR="00B8273F" w:rsidRPr="00C7010B" w:rsidRDefault="00B8273F" w:rsidP="00B8273F">
      <w:pPr>
        <w:rPr>
          <w:rFonts w:ascii="Garamond" w:hAnsi="Garamond"/>
          <w:b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</w:rPr>
      </w:pPr>
    </w:p>
    <w:p w:rsidR="00B8273F" w:rsidRPr="00C7010B" w:rsidRDefault="00B8273F" w:rsidP="00B8273F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C7010B">
        <w:rPr>
          <w:rFonts w:ascii="Garamond" w:hAnsi="Garamond"/>
          <w:b/>
          <w:color w:val="000000" w:themeColor="text1"/>
          <w:sz w:val="24"/>
          <w:szCs w:val="24"/>
        </w:rPr>
        <w:t>MODALITÀ E STRUMENTI PER LA  VALUTAZIONE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GRIGLIA DI VALUTAZIONE DEL COMPITO DI PRESTAZIONE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 xml:space="preserve">(Da utilizzare per ciascuna area e per ciascun alunno)       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ALUNNO…………....................................................................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CLASSE/SEZIONE:…………...............................................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SCUOLA:………………………………………………..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PLESSO:………………………………………………..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AREA:………………………………………………….</w:t>
      </w:r>
    </w:p>
    <w:tbl>
      <w:tblPr>
        <w:tblpPr w:leftFromText="141" w:rightFromText="141" w:vertAnchor="text" w:horzAnchor="margin" w:tblpY="737"/>
        <w:tblW w:w="4942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4"/>
        <w:gridCol w:w="8225"/>
      </w:tblGrid>
      <w:tr w:rsidR="00C7010B" w:rsidRPr="00C7010B" w:rsidTr="00B4083A">
        <w:tc>
          <w:tcPr>
            <w:tcW w:w="2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Obiettivi (Indicati in fase di progettazione)</w:t>
            </w:r>
          </w:p>
        </w:tc>
        <w:tc>
          <w:tcPr>
            <w:tcW w:w="2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VALUTAZIONE - LIVELLI</w:t>
            </w:r>
          </w:p>
        </w:tc>
      </w:tr>
      <w:tr w:rsidR="00C7010B" w:rsidRPr="00C7010B" w:rsidTr="00B4083A">
        <w:trPr>
          <w:trHeight w:val="1685"/>
        </w:trPr>
        <w:tc>
          <w:tcPr>
            <w:tcW w:w="212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 Obiettivo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7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 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ttangolo 113" o:spid="_x0000_s1042" alt="https://docs.google.com/drawings/d/sGd2u_WjwnryLV-qczqDoNw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pienamente raggiunto                          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17" o:spid="_x0000_s1041" alt="https://docs.google.com/drawings/d/s4BGoajrpgmlpd0okj1EOO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     </w:t>
            </w: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C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parzialmente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 Obiettivo non raggiunto</w:t>
            </w:r>
          </w:p>
        </w:tc>
      </w:tr>
      <w:tr w:rsidR="00C7010B" w:rsidRPr="00C7010B" w:rsidTr="00B4083A">
        <w:trPr>
          <w:trHeight w:val="937"/>
        </w:trPr>
        <w:tc>
          <w:tcPr>
            <w:tcW w:w="212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lastRenderedPageBreak/>
              <w:t>Obiettivo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   A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pienamente raggiunto                          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16" o:spid="_x0000_s1040" alt="https://docs.google.com/drawings/d/s4BGoajrpgmlpd0okj1EOO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     </w:t>
            </w: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C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parzialmente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 Obiettivo non raggiunto</w:t>
            </w:r>
          </w:p>
        </w:tc>
      </w:tr>
      <w:tr w:rsidR="00C7010B" w:rsidRPr="00C7010B" w:rsidTr="00B4083A">
        <w:trPr>
          <w:trHeight w:val="937"/>
        </w:trPr>
        <w:tc>
          <w:tcPr>
            <w:tcW w:w="212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Obiettivo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   A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pienamente raggiunto                          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15" o:spid="_x0000_s1039" alt="https://docs.google.com/drawings/d/s4BGoajrpgmlpd0okj1EOO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     </w:t>
            </w: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C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parzialmente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 Obiettivo non raggiunto</w:t>
            </w:r>
          </w:p>
        </w:tc>
      </w:tr>
      <w:tr w:rsidR="00C7010B" w:rsidRPr="00C7010B" w:rsidTr="00B4083A">
        <w:trPr>
          <w:trHeight w:val="937"/>
        </w:trPr>
        <w:tc>
          <w:tcPr>
            <w:tcW w:w="212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Obiettivo 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   A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pienamente raggiunto                          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ttangolo 112" o:spid="_x0000_s1038" alt="https://docs.google.com/drawings/d/s4BGoajrpgmlpd0okj1EOO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Hxzb2j5&#10;AgAAJQ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     </w:t>
            </w: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C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Obiettivo parzialmente raggiunto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 Obiettivo non raggiunto</w:t>
            </w:r>
          </w:p>
        </w:tc>
      </w:tr>
    </w:tbl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before="120"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>(Il numero di righe all’interno della tabella è puramente indicativo)</w:t>
      </w: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>GRIGLIA DI VALUTAZIONE DEL COMPITO DI REALTA’</w:t>
      </w: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(unica per le tre aree ma per ciascun alunno)</w:t>
      </w: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before="120" w:after="0" w:line="240" w:lineRule="auto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 xml:space="preserve">                                         OBIETTIVI SOCIALI/ATTEGGIAMENTI</w:t>
      </w:r>
    </w:p>
    <w:p w:rsidR="00B8273F" w:rsidRPr="00C7010B" w:rsidRDefault="00B8273F" w:rsidP="00B8273F">
      <w:pPr>
        <w:tabs>
          <w:tab w:val="left" w:pos="10967"/>
        </w:tabs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ab/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ALUNNO…………....................................................................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CLASSE/SEZIONE:…………...............................................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SCUOLA:………………………………………………..</w:t>
      </w:r>
    </w:p>
    <w:p w:rsidR="00B8273F" w:rsidRPr="00C7010B" w:rsidRDefault="00B8273F" w:rsidP="00B8273F">
      <w:pPr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PLESSO:……………………………………………….</w:t>
      </w:r>
    </w:p>
    <w:p w:rsidR="00B8273F" w:rsidRPr="00C7010B" w:rsidRDefault="00B8273F" w:rsidP="00B8273F">
      <w:pPr>
        <w:spacing w:before="120"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tbl>
      <w:tblPr>
        <w:tblW w:w="1158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9"/>
        <w:gridCol w:w="3969"/>
        <w:gridCol w:w="3544"/>
      </w:tblGrid>
      <w:tr w:rsidR="00C7010B" w:rsidRPr="00C7010B" w:rsidTr="00B4083A">
        <w:trPr>
          <w:trHeight w:val="340"/>
        </w:trPr>
        <w:tc>
          <w:tcPr>
            <w:tcW w:w="4069" w:type="dxa"/>
          </w:tcPr>
          <w:p w:rsidR="00B8273F" w:rsidRPr="00C7010B" w:rsidRDefault="00B8273F" w:rsidP="00B4083A">
            <w:pPr>
              <w:spacing w:after="0" w:line="240" w:lineRule="auto"/>
              <w:ind w:left="100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OBIETTIVI SOCIALI</w:t>
            </w:r>
          </w:p>
        </w:tc>
        <w:tc>
          <w:tcPr>
            <w:tcW w:w="3969" w:type="dxa"/>
          </w:tcPr>
          <w:p w:rsidR="00B8273F" w:rsidRPr="00C7010B" w:rsidRDefault="00B8273F" w:rsidP="00B4083A">
            <w:pPr>
              <w:spacing w:after="0" w:line="240" w:lineRule="auto"/>
              <w:ind w:left="100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ATTEGGIAMENTI</w:t>
            </w:r>
          </w:p>
        </w:tc>
        <w:tc>
          <w:tcPr>
            <w:tcW w:w="3544" w:type="dxa"/>
          </w:tcPr>
          <w:p w:rsidR="00B8273F" w:rsidRPr="00C7010B" w:rsidRDefault="00B8273F" w:rsidP="00B4083A">
            <w:pPr>
              <w:spacing w:after="0" w:line="240" w:lineRule="auto"/>
              <w:ind w:left="100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LIVELLI</w:t>
            </w:r>
          </w:p>
        </w:tc>
      </w:tr>
      <w:tr w:rsidR="00C7010B" w:rsidRPr="00C7010B" w:rsidTr="00B408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  <w:t>Collabora, dando un contributo personale e accetta in modo adeguato osservazioni e critiche.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ttangolo 50" o:spid="_x0000_s1037" alt="https://docs.google.com/drawings/d/siY_n2f-Qr1Ldw3oaJnW1xQ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Non incontra difficoltà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12" o:spid="_x0000_s1036" alt="https://docs.google.com/drawings/d/sB_-BpsBNSlTBVvM2o3VV9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Incontra sporadicamente   </w:t>
            </w:r>
          </w:p>
          <w:p w:rsidR="00B8273F" w:rsidRPr="00C7010B" w:rsidRDefault="00B8273F" w:rsidP="00B4083A">
            <w:pPr>
              <w:spacing w:after="0" w:line="240" w:lineRule="auto"/>
              <w:ind w:firstLine="708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delle difficoltà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C 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Necessita di aiuto per</w:t>
            </w:r>
          </w:p>
          <w:p w:rsidR="00B8273F" w:rsidRPr="00C7010B" w:rsidRDefault="00B8273F" w:rsidP="00B4083A">
            <w:pPr>
              <w:spacing w:after="0" w:line="240" w:lineRule="auto"/>
              <w:ind w:firstLine="708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superare le difficoltà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11" o:spid="_x0000_s1035" alt="https://docs.google.com/drawings/d/s_VQW6pUlnwJBBSQ61WAupQ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Lavora solo se guidato</w:t>
            </w:r>
          </w:p>
        </w:tc>
      </w:tr>
      <w:tr w:rsidR="00C7010B" w:rsidRPr="00C7010B" w:rsidTr="00B408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98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ind w:right="100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273F" w:rsidRPr="00C7010B" w:rsidRDefault="00B8273F" w:rsidP="00B4083A">
            <w:pPr>
              <w:spacing w:after="0" w:line="240" w:lineRule="auto"/>
              <w:ind w:right="100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  <w:t>Ha desiderio  di ricercare  le risposte alle domande stimolo.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ttangolo 44" o:spid="_x0000_s1034" alt="https://docs.google.com/drawings/d/sZQepa4sAnqOZJtbInAYfG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Lo fa in autonomia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9" o:spid="_x0000_s1033" alt="https://docs.google.com/drawings/d/sB_-BpsBNSlTBVvM2o3VV9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HUQIgf5&#10;AgAAIg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Lo fa in parziale autonomia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C 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Lo fa solo se motivato 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8" o:spid="_x0000_s1032" alt="https://docs.google.com/drawings/d/s_VQW6pUlnwJBBSQ61WAupQ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Heo5Fj5&#10;AgAAIQ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B8273F" w:rsidRPr="00C7010B"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t xml:space="preserve"> Ha scarsa motivazione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C7010B" w:rsidRPr="00C7010B" w:rsidTr="00B408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  <w:t>Rispetta tempi e regole stabiliti.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     </w:t>
            </w: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A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Pienamente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7" o:spid="_x0000_s1031" alt="https://docs.google.com/drawings/d/sB_-BpsBNSlTBVvM2o3VV9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GLivZb5&#10;AgAAIQ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Lo fa in parziale autonomia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C 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Lo fa solo se stimolato 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6" o:spid="_x0000_s1030" alt="https://docs.google.com/drawings/d/s_VQW6pUlnwJBBSQ61WAupQ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KYCBWr5&#10;AgAAIQ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B8273F" w:rsidRPr="00C7010B"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t xml:space="preserve"> Non rispetta tempi e regole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C7010B" w:rsidRPr="00C7010B" w:rsidTr="00B408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  <w:t>Partecipa attivamente rivestendo un ruolo propositivo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 xml:space="preserve">     A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Sempre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5" o:spid="_x0000_s1029" alt="https://docs.google.com/drawings/d/sB_-BpsBNSlTBVvM2o3VV9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PaNy/X5&#10;AgAAIQ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Spesso 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C 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Raramente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ctangle 4" o:spid="_x0000_s1028" alt="https://docs.google.com/drawings/d/s_VQW6pUlnwJBBSQ61WAupQ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B8273F" w:rsidRPr="00C7010B"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t xml:space="preserve"> Mai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C7010B" w:rsidRPr="00C7010B" w:rsidTr="00B408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273F" w:rsidRPr="00C7010B" w:rsidRDefault="00B8273F" w:rsidP="00B4083A">
            <w:pPr>
              <w:spacing w:after="0" w:line="240" w:lineRule="auto"/>
              <w:ind w:right="100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shd w:val="clear" w:color="auto" w:fill="FFFFFF"/>
                <w:lang w:eastAsia="it-IT"/>
              </w:rPr>
              <w:t xml:space="preserve">Aiuta i compagni in difficoltà dimostrando consapevolezza di esercizio della convivenza civile. Sviluppa modalità di confronto responsabile.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 xml:space="preserve">     A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Sempre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ttangolo 49" o:spid="_x0000_s1027" alt="https://docs.google.com/drawings/d/sB_-BpsBNSlTBVvM2o3VV9A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B</w:t>
            </w:r>
            <w:r w:rsidR="00B8273F"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Spesso 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C </w:t>
            </w: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 Raramente</w:t>
            </w:r>
          </w:p>
          <w:p w:rsidR="00B8273F" w:rsidRPr="00C7010B" w:rsidRDefault="00E37EAE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r>
            <w:r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pict>
                <v:rect id="Rettangolo 48" o:spid="_x0000_s1026" alt="https://docs.google.com/drawings/d/s_VQW6pUlnwJBBSQ61WAupQ/image?w=20&amp;h=20&amp;rev=1&amp;ac=1" style="width:1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" filled="f" stroked="f">
                  <o:lock v:ext="edit" aspectratio="t"/>
                  <w10:wrap type="none"/>
                  <w10:anchorlock/>
                </v:rect>
              </w:pict>
            </w:r>
            <w:r w:rsidR="00B8273F"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B8273F" w:rsidRPr="00C7010B"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  <w:t xml:space="preserve"> Mai</w:t>
            </w:r>
          </w:p>
          <w:p w:rsidR="00B8273F" w:rsidRPr="00C7010B" w:rsidRDefault="00B8273F" w:rsidP="00B4083A">
            <w:pPr>
              <w:spacing w:after="0" w:line="240" w:lineRule="auto"/>
              <w:rPr>
                <w:rFonts w:ascii="Garamond" w:eastAsia="Times New Roman" w:hAnsi="Garamond" w:cs="Times New Roman"/>
                <w:noProof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:rsidR="00B8273F" w:rsidRPr="00C7010B" w:rsidRDefault="00B8273F" w:rsidP="00B8273F">
      <w:pPr>
        <w:spacing w:before="120"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ind w:left="-360" w:hanging="360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  <w:shd w:val="clear" w:color="auto" w:fill="FFFFFF"/>
          <w:lang w:eastAsia="it-IT"/>
        </w:rPr>
      </w:pPr>
    </w:p>
    <w:p w:rsidR="00B8273F" w:rsidRPr="00C7010B" w:rsidRDefault="00B8273F" w:rsidP="00B8273F">
      <w:pPr>
        <w:spacing w:after="0" w:line="240" w:lineRule="auto"/>
        <w:ind w:left="-360" w:hanging="360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  <w:shd w:val="clear" w:color="auto" w:fill="FFFFFF"/>
          <w:lang w:eastAsia="it-IT"/>
        </w:rPr>
      </w:pPr>
    </w:p>
    <w:p w:rsidR="00B8273F" w:rsidRPr="00C7010B" w:rsidRDefault="00B8273F" w:rsidP="00B8273F">
      <w:pPr>
        <w:spacing w:after="0" w:line="240" w:lineRule="auto"/>
        <w:ind w:left="-360" w:hanging="360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  <w:shd w:val="clear" w:color="auto" w:fill="FFFFFF"/>
          <w:lang w:eastAsia="it-IT"/>
        </w:rPr>
      </w:pPr>
    </w:p>
    <w:p w:rsidR="00B8273F" w:rsidRPr="00C7010B" w:rsidRDefault="00B8273F" w:rsidP="00B8273F">
      <w:pPr>
        <w:spacing w:after="0" w:line="240" w:lineRule="auto"/>
        <w:ind w:left="-360" w:hanging="360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  <w:shd w:val="clear" w:color="auto" w:fill="FFFFFF"/>
          <w:lang w:eastAsia="it-IT"/>
        </w:rPr>
      </w:pPr>
    </w:p>
    <w:p w:rsidR="00B8273F" w:rsidRPr="00C7010B" w:rsidRDefault="00B8273F" w:rsidP="00B8273F">
      <w:pPr>
        <w:spacing w:after="0" w:line="240" w:lineRule="auto"/>
        <w:ind w:left="-360" w:hanging="360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  <w:shd w:val="clear" w:color="auto" w:fill="FFFFFF"/>
          <w:lang w:eastAsia="it-IT"/>
        </w:rPr>
      </w:pPr>
      <w:r w:rsidRPr="00C7010B"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  <w:shd w:val="clear" w:color="auto" w:fill="FFFFFF"/>
          <w:lang w:eastAsia="it-IT"/>
        </w:rPr>
        <w:lastRenderedPageBreak/>
        <w:t>RUBRICA DI VALUTAZIONE   DELLE COMPETENZE</w:t>
      </w: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 (unica per le tre aree ma per ciascun alunno)</w:t>
      </w:r>
    </w:p>
    <w:p w:rsidR="00B8273F" w:rsidRPr="00C7010B" w:rsidRDefault="00B8273F" w:rsidP="00B8273F">
      <w:pPr>
        <w:spacing w:after="0" w:line="240" w:lineRule="auto"/>
        <w:ind w:left="-360" w:hanging="360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ind w:left="-360" w:hanging="360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tLeast"/>
        <w:ind w:hanging="360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ALUNNO…………....................................................................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CLASSE/SEZIONE:…………...............................................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SCUOLA:………………………………………………..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PLESSO:……………………………………………….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2885"/>
        <w:gridCol w:w="2885"/>
        <w:gridCol w:w="2885"/>
        <w:gridCol w:w="2886"/>
        <w:gridCol w:w="2886"/>
      </w:tblGrid>
      <w:tr w:rsidR="00C7010B" w:rsidRPr="00C7010B" w:rsidTr="00B4083A">
        <w:tc>
          <w:tcPr>
            <w:tcW w:w="2885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Competenze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chiave europee </w:t>
            </w:r>
            <w:r w:rsidRPr="00C7010B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  <w:lang w:eastAsia="it-IT"/>
              </w:rPr>
              <w:t>(indicate in progettazione)</w:t>
            </w:r>
          </w:p>
        </w:tc>
        <w:tc>
          <w:tcPr>
            <w:tcW w:w="2885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Livello A</w:t>
            </w:r>
          </w:p>
          <w:p w:rsidR="00B8273F" w:rsidRPr="00C7010B" w:rsidRDefault="00B8273F" w:rsidP="00B4083A">
            <w:pPr>
              <w:spacing w:line="240" w:lineRule="atLeast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Avanzato</w:t>
            </w:r>
          </w:p>
        </w:tc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Livello B</w:t>
            </w:r>
          </w:p>
          <w:p w:rsidR="00B8273F" w:rsidRPr="00C7010B" w:rsidRDefault="00B8273F" w:rsidP="00B4083A">
            <w:pPr>
              <w:spacing w:line="240" w:lineRule="atLeast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Media</w:t>
            </w:r>
          </w:p>
          <w:p w:rsidR="00B8273F" w:rsidRPr="00C7010B" w:rsidRDefault="00B8273F" w:rsidP="00B4083A">
            <w:pPr>
              <w:spacing w:line="240" w:lineRule="atLeast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Livello C</w:t>
            </w:r>
          </w:p>
          <w:p w:rsidR="00B8273F" w:rsidRPr="00C7010B" w:rsidRDefault="00B8273F" w:rsidP="00B4083A">
            <w:pPr>
              <w:spacing w:line="240" w:lineRule="atLeast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28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Livello D</w:t>
            </w:r>
          </w:p>
          <w:p w:rsidR="00B8273F" w:rsidRPr="00C7010B" w:rsidRDefault="00B8273F" w:rsidP="00B4083A">
            <w:pPr>
              <w:spacing w:line="240" w:lineRule="atLeast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Iniziale</w:t>
            </w:r>
          </w:p>
        </w:tc>
      </w:tr>
      <w:tr w:rsidR="00C7010B" w:rsidRPr="00C7010B" w:rsidTr="00B4083A"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modo completo, rapido e approfondito</w:t>
            </w:r>
          </w:p>
        </w:tc>
        <w:tc>
          <w:tcPr>
            <w:tcW w:w="2885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In modo e tempi adeguati </w:t>
            </w:r>
          </w:p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 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In modo incompleto e poco rapido 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 xml:space="preserve">In modo parziale e frammentario (necessita di guida) 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C7010B" w:rsidRPr="00C7010B" w:rsidTr="00B4083A"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maniera chiara e pertinente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maniera soddisfacente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maniera parziale  </w:t>
            </w:r>
          </w:p>
        </w:tc>
        <w:tc>
          <w:tcPr>
            <w:tcW w:w="2886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maniera confusa e poco pertinente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C7010B" w:rsidRPr="00C7010B" w:rsidTr="00B4083A"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Sempre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2886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2886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Raramente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C7010B" w:rsidRPr="00C7010B" w:rsidTr="00B4083A"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maniera  autonoma ed efficace</w:t>
            </w:r>
          </w:p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2885" w:type="dxa"/>
          </w:tcPr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maniera soddisfacente</w:t>
            </w:r>
          </w:p>
        </w:tc>
        <w:tc>
          <w:tcPr>
            <w:tcW w:w="2886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Solo se guidato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it-IT"/>
              </w:rPr>
              <w:t>In misura molto parziale anche se guidato</w:t>
            </w:r>
          </w:p>
          <w:p w:rsidR="00B8273F" w:rsidRPr="00C7010B" w:rsidRDefault="00B8273F" w:rsidP="00B4083A">
            <w:pPr>
              <w:spacing w:line="240" w:lineRule="atLeas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</w:tbl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uto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lastRenderedPageBreak/>
        <w:t xml:space="preserve">RUBRICA DI AUTOVALUTAZIONE </w:t>
      </w:r>
    </w:p>
    <w:p w:rsidR="00B8273F" w:rsidRPr="00C7010B" w:rsidRDefault="00B8273F" w:rsidP="00B8273F">
      <w:pPr>
        <w:spacing w:before="120" w:after="0" w:line="240" w:lineRule="auto"/>
        <w:jc w:val="center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(unica per le tre aree ma per ciascun alunno)</w:t>
      </w: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>(</w:t>
      </w: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utilizzare le faccine solo per il triennio)</w:t>
      </w: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tLeast"/>
        <w:ind w:hanging="360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ALUNNO…………....................................................................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CLASSE/SEZIONE:…………...............................................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SCUOLA:………………………………………………..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PLESSO:……………………………………………….</w:t>
      </w:r>
    </w:p>
    <w:p w:rsidR="00B8273F" w:rsidRPr="00C7010B" w:rsidRDefault="00B8273F" w:rsidP="00B8273F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B8273F" w:rsidRPr="00C7010B" w:rsidRDefault="00B8273F" w:rsidP="00B8273F">
      <w:pPr>
        <w:spacing w:after="0" w:line="240" w:lineRule="auto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4786"/>
        <w:gridCol w:w="3544"/>
        <w:gridCol w:w="3969"/>
      </w:tblGrid>
      <w:tr w:rsidR="00C7010B" w:rsidRPr="00C7010B" w:rsidTr="00B4083A">
        <w:tc>
          <w:tcPr>
            <w:tcW w:w="4786" w:type="dxa"/>
          </w:tcPr>
          <w:p w:rsidR="00B8273F" w:rsidRPr="00C7010B" w:rsidRDefault="00B8273F" w:rsidP="00B4083A">
            <w:pPr>
              <w:jc w:val="both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drawing>
                <wp:inline distT="0" distB="0" distL="0" distR="0">
                  <wp:extent cx="362476" cy="360000"/>
                  <wp:effectExtent l="19050" t="0" r="0" b="0"/>
                  <wp:docPr id="2" name="Immagine 1" descr="Immagine corre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magine corre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76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3969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drawing>
                <wp:inline distT="0" distB="0" distL="0" distR="0">
                  <wp:extent cx="427517" cy="361507"/>
                  <wp:effectExtent l="19050" t="0" r="0" b="0"/>
                  <wp:docPr id="3" name="Immagine 7" descr="Risultati immagini per faccine tri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isultati immagini per faccine tri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3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                            NO</w:t>
            </w:r>
          </w:p>
        </w:tc>
      </w:tr>
      <w:tr w:rsidR="00C7010B" w:rsidRPr="00C7010B" w:rsidTr="00B4083A">
        <w:tc>
          <w:tcPr>
            <w:tcW w:w="47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Ho appreso nuove cose</w:t>
            </w: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C7010B" w:rsidRPr="00C7010B" w:rsidTr="00B4083A">
        <w:tc>
          <w:tcPr>
            <w:tcW w:w="47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Il lavoro mi ha coinvolto</w:t>
            </w: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C7010B" w:rsidRPr="00C7010B" w:rsidTr="00B4083A">
        <w:tc>
          <w:tcPr>
            <w:tcW w:w="47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Ho collaborato con piacere</w:t>
            </w: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C7010B" w:rsidRPr="00C7010B" w:rsidTr="00B4083A">
        <w:tc>
          <w:tcPr>
            <w:tcW w:w="47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Il mio contributo è stato importante</w:t>
            </w: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C7010B" w:rsidRPr="00C7010B" w:rsidTr="00B4083A">
        <w:tc>
          <w:tcPr>
            <w:tcW w:w="4786" w:type="dxa"/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Do un voto a questa attività</w:t>
            </w: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</w:tcPr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B8273F" w:rsidRPr="00C7010B" w:rsidRDefault="00B8273F" w:rsidP="00B408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4-    5-    6-    7-   8-   9-  10</w:t>
            </w:r>
          </w:p>
        </w:tc>
      </w:tr>
    </w:tbl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  <w:t>INDICAZIONI OPERATIVE</w:t>
      </w:r>
    </w:p>
    <w:p w:rsidR="00B8273F" w:rsidRPr="00C7010B" w:rsidRDefault="00B8273F" w:rsidP="00B8273F">
      <w:pPr>
        <w:spacing w:after="0" w:line="240" w:lineRule="auto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>LEGENDA ARGOMENTI/TITOLI UDA</w:t>
      </w: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: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EDUCAZIONE ALL’AFFETTIVITA’- “VI RACCONTO COSA PROVO” –NOVEMBRE/DICEMBRE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EDUCAZIONE AMBIENTALE  -“CIO’ CHE MI CIRCONDA” – GENNAIO/FEBBRAIO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EDUCAZIONE ALL’ALIMENTAZIONE “MANGIO BENE, MANGIO SANO” –MARZO/APRILE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>GRUPPI DI LAVORO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INFANZIA (5 anni)+ CLASSI I e II PRIMARIA  - TRIENNIO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CLASSI III e IV PRIMARIA – SECONDO BIENNIO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CLASSI V PRIMARIA e I SECONDARIA DI I GRADO– TERZO BIENNIO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CLASSI II e III SECONDARIA DI I GRADO – IV BIENNIO</w:t>
      </w:r>
    </w:p>
    <w:p w:rsidR="00B8273F" w:rsidRPr="00C7010B" w:rsidRDefault="00B8273F" w:rsidP="00B8273F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</w:p>
    <w:p w:rsidR="00B8273F" w:rsidRPr="00C7010B" w:rsidRDefault="00B8273F" w:rsidP="00B8273F">
      <w:pPr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  <w:t>IL FORMAT VA COMPILATO RIFERENDOSI OBBLIGATORIAMENTE A QUANTO CONTENUTO NEI FORMAT DI PROGRAMMAZIONE PER COMPETENZE DELL’ISTITUTO</w:t>
      </w:r>
    </w:p>
    <w:p w:rsidR="00CE00C6" w:rsidRPr="00C7010B" w:rsidRDefault="00CE00C6">
      <w:pPr>
        <w:rPr>
          <w:color w:val="000000" w:themeColor="text1"/>
        </w:rPr>
      </w:pPr>
    </w:p>
    <w:sectPr w:rsidR="00CE00C6" w:rsidRPr="00C7010B" w:rsidSect="00B4083A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3577"/>
    <w:multiLevelType w:val="hybridMultilevel"/>
    <w:tmpl w:val="EABCC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B200D"/>
    <w:multiLevelType w:val="hybridMultilevel"/>
    <w:tmpl w:val="935CB08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9734C"/>
    <w:multiLevelType w:val="hybridMultilevel"/>
    <w:tmpl w:val="D5C0B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30DB0"/>
    <w:multiLevelType w:val="hybridMultilevel"/>
    <w:tmpl w:val="710C5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7623D"/>
    <w:multiLevelType w:val="hybridMultilevel"/>
    <w:tmpl w:val="FD60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A7640"/>
    <w:multiLevelType w:val="hybridMultilevel"/>
    <w:tmpl w:val="A0C8C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25348"/>
    <w:multiLevelType w:val="hybridMultilevel"/>
    <w:tmpl w:val="7E286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46AA2"/>
    <w:multiLevelType w:val="hybridMultilevel"/>
    <w:tmpl w:val="48E86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034F34"/>
    <w:multiLevelType w:val="hybridMultilevel"/>
    <w:tmpl w:val="87F8B9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76174"/>
    <w:multiLevelType w:val="hybridMultilevel"/>
    <w:tmpl w:val="DD548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60072C"/>
    <w:multiLevelType w:val="hybridMultilevel"/>
    <w:tmpl w:val="82988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E94719"/>
    <w:multiLevelType w:val="hybridMultilevel"/>
    <w:tmpl w:val="A74EC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73F"/>
    <w:rsid w:val="00040660"/>
    <w:rsid w:val="0004236E"/>
    <w:rsid w:val="000741BD"/>
    <w:rsid w:val="00093FBB"/>
    <w:rsid w:val="001052E9"/>
    <w:rsid w:val="00105628"/>
    <w:rsid w:val="00116893"/>
    <w:rsid w:val="001359ED"/>
    <w:rsid w:val="00174E7B"/>
    <w:rsid w:val="001A06D0"/>
    <w:rsid w:val="001C618E"/>
    <w:rsid w:val="00213832"/>
    <w:rsid w:val="00213DC9"/>
    <w:rsid w:val="00213FF4"/>
    <w:rsid w:val="00233183"/>
    <w:rsid w:val="002532A3"/>
    <w:rsid w:val="00257D9E"/>
    <w:rsid w:val="002B4D8C"/>
    <w:rsid w:val="002C0EEE"/>
    <w:rsid w:val="002E43D5"/>
    <w:rsid w:val="00302D23"/>
    <w:rsid w:val="00325633"/>
    <w:rsid w:val="003466C3"/>
    <w:rsid w:val="00387BAD"/>
    <w:rsid w:val="00391255"/>
    <w:rsid w:val="003945E8"/>
    <w:rsid w:val="003C6E95"/>
    <w:rsid w:val="00426508"/>
    <w:rsid w:val="00437955"/>
    <w:rsid w:val="004419EB"/>
    <w:rsid w:val="00461F31"/>
    <w:rsid w:val="00466AFA"/>
    <w:rsid w:val="00497ABE"/>
    <w:rsid w:val="004B4E56"/>
    <w:rsid w:val="005362E7"/>
    <w:rsid w:val="00587B95"/>
    <w:rsid w:val="00592F21"/>
    <w:rsid w:val="005D5917"/>
    <w:rsid w:val="006321F3"/>
    <w:rsid w:val="00641F70"/>
    <w:rsid w:val="006472CD"/>
    <w:rsid w:val="00661958"/>
    <w:rsid w:val="00681957"/>
    <w:rsid w:val="00691F31"/>
    <w:rsid w:val="006B4389"/>
    <w:rsid w:val="006B7017"/>
    <w:rsid w:val="006C3000"/>
    <w:rsid w:val="006D320F"/>
    <w:rsid w:val="006F6839"/>
    <w:rsid w:val="00712AE9"/>
    <w:rsid w:val="00712C40"/>
    <w:rsid w:val="007213EB"/>
    <w:rsid w:val="00753A69"/>
    <w:rsid w:val="007565CA"/>
    <w:rsid w:val="007830F5"/>
    <w:rsid w:val="00785A04"/>
    <w:rsid w:val="00792E25"/>
    <w:rsid w:val="007A0BD3"/>
    <w:rsid w:val="007E06BB"/>
    <w:rsid w:val="007E2E3B"/>
    <w:rsid w:val="008211FA"/>
    <w:rsid w:val="008225DD"/>
    <w:rsid w:val="00844DF7"/>
    <w:rsid w:val="00864BF2"/>
    <w:rsid w:val="00905E64"/>
    <w:rsid w:val="009A554E"/>
    <w:rsid w:val="009C39A0"/>
    <w:rsid w:val="009E4152"/>
    <w:rsid w:val="009F2A2D"/>
    <w:rsid w:val="00A1664F"/>
    <w:rsid w:val="00A61E4C"/>
    <w:rsid w:val="00A655F7"/>
    <w:rsid w:val="00A7776C"/>
    <w:rsid w:val="00A876AA"/>
    <w:rsid w:val="00AA52C9"/>
    <w:rsid w:val="00AB124D"/>
    <w:rsid w:val="00AC5FEB"/>
    <w:rsid w:val="00AD6A4C"/>
    <w:rsid w:val="00B15F7E"/>
    <w:rsid w:val="00B23E57"/>
    <w:rsid w:val="00B4083A"/>
    <w:rsid w:val="00B749E3"/>
    <w:rsid w:val="00B8273F"/>
    <w:rsid w:val="00B84E7F"/>
    <w:rsid w:val="00B9311B"/>
    <w:rsid w:val="00BF11A4"/>
    <w:rsid w:val="00C7010B"/>
    <w:rsid w:val="00C80850"/>
    <w:rsid w:val="00C87ACA"/>
    <w:rsid w:val="00CA01C5"/>
    <w:rsid w:val="00CC6274"/>
    <w:rsid w:val="00CE00C6"/>
    <w:rsid w:val="00CE1F1B"/>
    <w:rsid w:val="00CF212F"/>
    <w:rsid w:val="00D23BD1"/>
    <w:rsid w:val="00D36962"/>
    <w:rsid w:val="00D405C6"/>
    <w:rsid w:val="00D4301D"/>
    <w:rsid w:val="00E06E50"/>
    <w:rsid w:val="00E37EAE"/>
    <w:rsid w:val="00E44AA3"/>
    <w:rsid w:val="00E67DE5"/>
    <w:rsid w:val="00E76747"/>
    <w:rsid w:val="00E81DF3"/>
    <w:rsid w:val="00F032F8"/>
    <w:rsid w:val="00F31FC5"/>
    <w:rsid w:val="00F921AB"/>
    <w:rsid w:val="00FA2D0E"/>
    <w:rsid w:val="00FB1CEA"/>
    <w:rsid w:val="00FE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7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2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67DE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7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2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7DE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utente</cp:lastModifiedBy>
  <cp:revision>2</cp:revision>
  <cp:lastPrinted>2017-07-07T14:42:00Z</cp:lastPrinted>
  <dcterms:created xsi:type="dcterms:W3CDTF">2018-05-03T08:56:00Z</dcterms:created>
  <dcterms:modified xsi:type="dcterms:W3CDTF">2018-05-03T08:56:00Z</dcterms:modified>
</cp:coreProperties>
</file>