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32" w:rsidRPr="00535E32" w:rsidRDefault="00535E32" w:rsidP="008E3D2F">
      <w:pPr>
        <w:ind w:left="0" w:firstLine="0"/>
        <w:jc w:val="center"/>
        <w:rPr>
          <w:b/>
          <w:szCs w:val="24"/>
        </w:rPr>
      </w:pPr>
      <w:r w:rsidRPr="00535E32">
        <w:rPr>
          <w:b/>
          <w:szCs w:val="24"/>
        </w:rPr>
        <w:t>PATTO EDUCATIVO DI CORRESPONSABILITA’</w:t>
      </w:r>
    </w:p>
    <w:p w:rsidR="008E3D2F" w:rsidRDefault="00535E32" w:rsidP="008E3D2F">
      <w:pPr>
        <w:tabs>
          <w:tab w:val="left" w:pos="3840"/>
        </w:tabs>
        <w:spacing w:after="140" w:line="259" w:lineRule="auto"/>
        <w:ind w:right="0"/>
        <w:jc w:val="center"/>
        <w:rPr>
          <w:rFonts w:ascii="Comic Sans MS" w:eastAsia="Comic Sans MS" w:hAnsi="Comic Sans MS" w:cs="Comic Sans MS"/>
          <w:b/>
          <w:szCs w:val="24"/>
        </w:rPr>
      </w:pPr>
      <w:r w:rsidRPr="00535E32">
        <w:rPr>
          <w:rFonts w:ascii="Comic Sans MS" w:eastAsia="Comic Sans MS" w:hAnsi="Comic Sans MS" w:cs="Comic Sans MS"/>
          <w:b/>
          <w:szCs w:val="24"/>
        </w:rPr>
        <w:t>SCUOLA PRIMARIA anno scolastico 2018/19</w:t>
      </w:r>
    </w:p>
    <w:p w:rsidR="00535E32" w:rsidRPr="008E3D2F" w:rsidRDefault="00535E32" w:rsidP="008E3D2F">
      <w:pPr>
        <w:tabs>
          <w:tab w:val="left" w:pos="3840"/>
        </w:tabs>
        <w:spacing w:after="140" w:line="259" w:lineRule="auto"/>
        <w:ind w:right="0"/>
        <w:rPr>
          <w:rFonts w:ascii="Comic Sans MS" w:eastAsia="Comic Sans MS" w:hAnsi="Comic Sans MS" w:cs="Comic Sans MS"/>
          <w:b/>
          <w:szCs w:val="24"/>
        </w:rPr>
      </w:pPr>
      <w:r w:rsidRPr="00535E32">
        <w:rPr>
          <w:rFonts w:ascii="Comic Sans MS" w:eastAsia="Comic Sans MS" w:hAnsi="Comic Sans MS" w:cs="Comic Sans MS"/>
          <w:b/>
          <w:szCs w:val="24"/>
        </w:rPr>
        <w:t xml:space="preserve"> PREMESSA </w:t>
      </w:r>
    </w:p>
    <w:p w:rsidR="00535E32" w:rsidRPr="007B77D4" w:rsidRDefault="00535E32" w:rsidP="008E3D2F">
      <w:pPr>
        <w:ind w:left="223" w:right="0" w:firstLine="0"/>
        <w:rPr>
          <w:szCs w:val="24"/>
        </w:rPr>
      </w:pPr>
      <w:r w:rsidRPr="007B77D4">
        <w:rPr>
          <w:szCs w:val="24"/>
        </w:rPr>
        <w:t xml:space="preserve">La scuola, luogo di crescita civile e culturale della persona, non ha solo il compito di far acquisire competenze ai propri alunni, ma anche quello di trasmettere loro quei principi e quei valori indispensabili per formare cittadini consapevoli, che abbiano senso di identità e responsabilità. </w:t>
      </w:r>
    </w:p>
    <w:p w:rsidR="000326EC" w:rsidRPr="008E3D2F" w:rsidRDefault="00535E32" w:rsidP="008E3D2F">
      <w:pPr>
        <w:rPr>
          <w:szCs w:val="24"/>
        </w:rPr>
      </w:pPr>
      <w:r w:rsidRPr="007B77D4">
        <w:rPr>
          <w:szCs w:val="24"/>
        </w:rPr>
        <w:t>Per perseguire tale ambizioso obiettivo la scuola non può agire da sola, ma è necessario che programmi il percorso educativo e lo condivida con le famiglie dei propri studenti. E’ opportuno che si stabilisca un’alleanza educativa tra genitori ed operatori scolastici, dove le singole parti assumano impegni e responsabilità e possano condividere regole.</w:t>
      </w:r>
    </w:p>
    <w:tbl>
      <w:tblPr>
        <w:tblStyle w:val="Grigliatabella"/>
        <w:tblW w:w="9841" w:type="dxa"/>
        <w:tblLook w:val="04A0"/>
      </w:tblPr>
      <w:tblGrid>
        <w:gridCol w:w="4914"/>
        <w:gridCol w:w="4927"/>
      </w:tblGrid>
      <w:tr w:rsidR="00E82963" w:rsidTr="00132D6A">
        <w:trPr>
          <w:trHeight w:val="265"/>
        </w:trPr>
        <w:tc>
          <w:tcPr>
            <w:tcW w:w="4914" w:type="dxa"/>
          </w:tcPr>
          <w:p w:rsidR="00E82963" w:rsidRPr="00F93F1B" w:rsidRDefault="00E82963" w:rsidP="00F008C4">
            <w:pPr>
              <w:ind w:left="0" w:firstLine="0"/>
            </w:pPr>
            <w:r w:rsidRPr="00F93F1B">
              <w:rPr>
                <w:rFonts w:eastAsia="Calibri"/>
                <w:b/>
              </w:rPr>
              <w:t>LA SCUOLASI IMPEGNA A:</w:t>
            </w:r>
          </w:p>
        </w:tc>
        <w:tc>
          <w:tcPr>
            <w:tcW w:w="4927" w:type="dxa"/>
          </w:tcPr>
          <w:p w:rsidR="00E82963" w:rsidRPr="00F93F1B" w:rsidRDefault="004F3148" w:rsidP="00F008C4">
            <w:pPr>
              <w:ind w:left="0" w:firstLine="0"/>
            </w:pPr>
            <w:r>
              <w:rPr>
                <w:rFonts w:eastAsia="Calibri"/>
                <w:b/>
              </w:rPr>
              <w:t>LA FAMIGLIA</w:t>
            </w:r>
            <w:r w:rsidR="00E82963">
              <w:rPr>
                <w:rFonts w:eastAsia="Calibri"/>
                <w:b/>
              </w:rPr>
              <w:t xml:space="preserve"> S’</w:t>
            </w:r>
            <w:r>
              <w:rPr>
                <w:rFonts w:eastAsia="Calibri"/>
                <w:b/>
              </w:rPr>
              <w:t>IMPEGNA</w:t>
            </w:r>
            <w:r w:rsidR="00E82963">
              <w:rPr>
                <w:rFonts w:eastAsia="Calibri"/>
                <w:b/>
              </w:rPr>
              <w:t xml:space="preserve"> A: </w:t>
            </w:r>
          </w:p>
        </w:tc>
      </w:tr>
      <w:tr w:rsidR="00E82963" w:rsidRPr="0019416A" w:rsidTr="00132D6A">
        <w:trPr>
          <w:trHeight w:val="8493"/>
        </w:trPr>
        <w:tc>
          <w:tcPr>
            <w:tcW w:w="4914" w:type="dxa"/>
          </w:tcPr>
          <w:p w:rsidR="00E82963" w:rsidRPr="00A1092D" w:rsidRDefault="00E82963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Proporre un’Offerta formativa attenta ai bisogni degli alunni, delle famiglie e del territorio.</w:t>
            </w:r>
          </w:p>
          <w:p w:rsidR="004F3148" w:rsidRPr="00A1092D" w:rsidRDefault="00E82963" w:rsidP="00F008C4">
            <w:pPr>
              <w:pStyle w:val="Paragrafoelenco"/>
              <w:numPr>
                <w:ilvl w:val="0"/>
                <w:numId w:val="1"/>
              </w:numPr>
              <w:spacing w:after="0" w:line="275" w:lineRule="auto"/>
              <w:ind w:right="94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Creare un clima sereno</w:t>
            </w:r>
            <w:r w:rsidR="004F3148" w:rsidRPr="00A1092D">
              <w:rPr>
                <w:szCs w:val="24"/>
              </w:rPr>
              <w:t xml:space="preserve"> e </w:t>
            </w:r>
            <w:r w:rsidR="00D87AB5" w:rsidRPr="00A1092D">
              <w:rPr>
                <w:szCs w:val="24"/>
              </w:rPr>
              <w:t>collaborativo,</w:t>
            </w:r>
            <w:r w:rsidR="004F3148" w:rsidRPr="00A1092D">
              <w:rPr>
                <w:szCs w:val="24"/>
              </w:rPr>
              <w:t>che aiuti gli alunni a rafforzare la propria autostima,</w:t>
            </w:r>
          </w:p>
          <w:p w:rsidR="004F3148" w:rsidRPr="00A1092D" w:rsidRDefault="00E82963" w:rsidP="00F008C4">
            <w:pPr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lo sviluppo delle competenze, la</w:t>
            </w:r>
          </w:p>
          <w:p w:rsidR="00E82963" w:rsidRPr="00A1092D" w:rsidRDefault="00E82963" w:rsidP="00F008C4">
            <w:pPr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maturazione dei comportamenti e dei valori, il sostegno nelle diverse abilità e nelle situazioni di disagio, la lotta ad ogni forma di pregiudizio e di emarginazione;</w:t>
            </w:r>
          </w:p>
          <w:p w:rsidR="00A66B9F" w:rsidRPr="00A1092D" w:rsidRDefault="00A66B9F" w:rsidP="00F008C4">
            <w:pPr>
              <w:pStyle w:val="Paragrafoelenco"/>
              <w:ind w:firstLine="0"/>
              <w:jc w:val="left"/>
              <w:rPr>
                <w:szCs w:val="24"/>
              </w:rPr>
            </w:pPr>
          </w:p>
          <w:p w:rsidR="00E82963" w:rsidRPr="00A1092D" w:rsidRDefault="00E82963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Favorire la piena in</w:t>
            </w:r>
            <w:r w:rsidR="00D87AB5" w:rsidRPr="00A1092D">
              <w:rPr>
                <w:szCs w:val="24"/>
              </w:rPr>
              <w:t>tegrazione di tutti gli alunni</w:t>
            </w:r>
            <w:r w:rsidRPr="00A1092D">
              <w:rPr>
                <w:szCs w:val="24"/>
              </w:rPr>
              <w:t>.</w:t>
            </w:r>
          </w:p>
          <w:p w:rsidR="00A66B9F" w:rsidRPr="00A1092D" w:rsidRDefault="00A66B9F" w:rsidP="00F008C4">
            <w:pPr>
              <w:pStyle w:val="Paragrafoelenco"/>
              <w:ind w:firstLine="0"/>
              <w:rPr>
                <w:szCs w:val="24"/>
              </w:rPr>
            </w:pPr>
          </w:p>
          <w:p w:rsidR="00A66B9F" w:rsidRPr="00A1092D" w:rsidRDefault="00A66B9F" w:rsidP="00F008C4">
            <w:pPr>
              <w:numPr>
                <w:ilvl w:val="0"/>
                <w:numId w:val="1"/>
              </w:numPr>
              <w:spacing w:after="2" w:line="274" w:lineRule="auto"/>
              <w:ind w:right="104"/>
              <w:rPr>
                <w:szCs w:val="24"/>
              </w:rPr>
            </w:pPr>
            <w:r w:rsidRPr="00A1092D">
              <w:rPr>
                <w:szCs w:val="24"/>
              </w:rPr>
              <w:t xml:space="preserve">Favorire e rafforzare il senso di responsabilità individuale attraverso interventi didattici ed educativi mirati a far comprendere il significato del rispetto delle regole e della civile convivenza. </w:t>
            </w:r>
          </w:p>
          <w:p w:rsidR="00A66B9F" w:rsidRPr="00A1092D" w:rsidRDefault="00A66B9F" w:rsidP="00F008C4">
            <w:pPr>
              <w:ind w:left="360" w:firstLine="0"/>
              <w:rPr>
                <w:szCs w:val="24"/>
              </w:rPr>
            </w:pPr>
          </w:p>
          <w:p w:rsidR="00E82963" w:rsidRPr="00A1092D" w:rsidRDefault="00E82963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Assegnare compiti a casa come rinforzo di quanto appreso a scuola e come verifica per l’alunno, anche in termini di crescita personale e autonomia</w:t>
            </w:r>
          </w:p>
          <w:p w:rsidR="00E82963" w:rsidRPr="00A1092D" w:rsidRDefault="00E82963" w:rsidP="00F008C4">
            <w:pPr>
              <w:rPr>
                <w:szCs w:val="24"/>
              </w:rPr>
            </w:pPr>
          </w:p>
          <w:p w:rsidR="00E82963" w:rsidRPr="00A1092D" w:rsidRDefault="00E82963" w:rsidP="00F008C4">
            <w:pPr>
              <w:numPr>
                <w:ilvl w:val="0"/>
                <w:numId w:val="1"/>
              </w:numPr>
              <w:spacing w:after="2" w:line="274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 xml:space="preserve">Instaurare relazioni corrette relativamente alle finalità e agli obiettivi condivisi, a garanzia del rispetto personale e della privacy </w:t>
            </w:r>
          </w:p>
          <w:p w:rsidR="00D87AB5" w:rsidRPr="00A1092D" w:rsidRDefault="00E82963" w:rsidP="00F008C4">
            <w:pPr>
              <w:numPr>
                <w:ilvl w:val="0"/>
                <w:numId w:val="1"/>
              </w:numPr>
              <w:spacing w:after="0" w:line="274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>Riconoscere,rispettare e valorizzareil</w:t>
            </w:r>
            <w:r w:rsidR="00D87AB5" w:rsidRPr="00A1092D">
              <w:rPr>
                <w:szCs w:val="24"/>
              </w:rPr>
              <w:t xml:space="preserve"> ruolo fondamentale della famiglia   nel processo formativo</w:t>
            </w:r>
          </w:p>
          <w:p w:rsidR="00E82963" w:rsidRPr="00A1092D" w:rsidRDefault="00E82963" w:rsidP="00F008C4">
            <w:pPr>
              <w:numPr>
                <w:ilvl w:val="0"/>
                <w:numId w:val="1"/>
              </w:numPr>
              <w:spacing w:after="0" w:line="274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 xml:space="preserve">Proporsi al genitore come alleato nell’educazione e nella formazione dei figli,  instaurando con essi un dialogo costruttivo. </w:t>
            </w:r>
          </w:p>
          <w:p w:rsidR="00E82963" w:rsidRPr="00A1092D" w:rsidRDefault="00E82963" w:rsidP="00F008C4">
            <w:pPr>
              <w:numPr>
                <w:ilvl w:val="0"/>
                <w:numId w:val="1"/>
              </w:numPr>
              <w:spacing w:after="0" w:line="275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 xml:space="preserve">Concordare interventi educativi laddove </w:t>
            </w:r>
            <w:r w:rsidRPr="00A1092D">
              <w:rPr>
                <w:szCs w:val="24"/>
              </w:rPr>
              <w:lastRenderedPageBreak/>
              <w:t xml:space="preserve">emergano comportamenti scorretti; </w:t>
            </w:r>
          </w:p>
          <w:p w:rsidR="00E82963" w:rsidRPr="00A1092D" w:rsidRDefault="00E82963" w:rsidP="00F008C4">
            <w:pPr>
              <w:numPr>
                <w:ilvl w:val="0"/>
                <w:numId w:val="1"/>
              </w:numPr>
              <w:spacing w:after="0" w:line="274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 xml:space="preserve">Esplicitare ,negli incontri periodici programmati, la valutazione relativa al processo formativo e le eventuali difficoltà riscontrate dall’alunno. </w:t>
            </w:r>
          </w:p>
          <w:p w:rsidR="00D87AB5" w:rsidRPr="00A1092D" w:rsidRDefault="00D87AB5" w:rsidP="00F008C4">
            <w:pPr>
              <w:numPr>
                <w:ilvl w:val="0"/>
                <w:numId w:val="1"/>
              </w:numPr>
              <w:spacing w:after="0" w:line="274" w:lineRule="auto"/>
              <w:ind w:right="0"/>
              <w:rPr>
                <w:szCs w:val="24"/>
              </w:rPr>
            </w:pPr>
            <w:r w:rsidRPr="00A1092D">
              <w:rPr>
                <w:szCs w:val="24"/>
              </w:rPr>
              <w:t>Fornire una valutazione trasparente e tempestiva per attivare l’autovalutazione</w:t>
            </w:r>
          </w:p>
          <w:p w:rsidR="00E82963" w:rsidRPr="00A1092D" w:rsidRDefault="00E82963" w:rsidP="00F008C4">
            <w:pPr>
              <w:pStyle w:val="Paragrafoelenco"/>
              <w:numPr>
                <w:ilvl w:val="0"/>
                <w:numId w:val="1"/>
              </w:numPr>
              <w:spacing w:after="0" w:line="275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Informare adeguatamente sulle tipologie e sulle modalità di utilizzo del materiale scolastico.</w:t>
            </w:r>
          </w:p>
          <w:p w:rsidR="00E82963" w:rsidRPr="00A1092D" w:rsidRDefault="00E82963" w:rsidP="00F008C4">
            <w:pPr>
              <w:pStyle w:val="Paragrafoelenco"/>
              <w:numPr>
                <w:ilvl w:val="0"/>
                <w:numId w:val="1"/>
              </w:numPr>
              <w:spacing w:after="0" w:line="275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 xml:space="preserve"> Promuovere  una  partecipazione propositiva relativamente ai progetti  della scuola e alla vita dell’istituzione. </w:t>
            </w:r>
          </w:p>
          <w:p w:rsidR="00E82963" w:rsidRPr="00A1092D" w:rsidRDefault="00A66B9F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Illustrare, rispettare e far rispettare il Regolamento d’Istituto.</w:t>
            </w:r>
          </w:p>
          <w:p w:rsidR="00E82963" w:rsidRPr="00A1092D" w:rsidRDefault="00E82963" w:rsidP="00F008C4">
            <w:pPr>
              <w:spacing w:after="2" w:line="274" w:lineRule="auto"/>
              <w:ind w:left="720" w:right="104" w:firstLine="0"/>
              <w:rPr>
                <w:szCs w:val="24"/>
              </w:rPr>
            </w:pPr>
          </w:p>
        </w:tc>
        <w:tc>
          <w:tcPr>
            <w:tcW w:w="4927" w:type="dxa"/>
          </w:tcPr>
          <w:p w:rsidR="00E82963" w:rsidRDefault="00F008C4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lastRenderedPageBreak/>
              <w:t xml:space="preserve">Conoscere e condividere il PTOF per collaborare con </w:t>
            </w:r>
            <w:r w:rsidR="00EF0C86" w:rsidRPr="00A1092D">
              <w:rPr>
                <w:szCs w:val="24"/>
              </w:rPr>
              <w:t>l</w:t>
            </w:r>
            <w:r w:rsidRPr="00A1092D">
              <w:rPr>
                <w:szCs w:val="24"/>
              </w:rPr>
              <w:t>’Istituto nell’attuazione dello stesso.</w:t>
            </w:r>
          </w:p>
          <w:p w:rsidR="00064158" w:rsidRPr="00A1092D" w:rsidRDefault="00064158" w:rsidP="00F008C4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szCs w:val="24"/>
              </w:rPr>
              <w:t>Contribuire al successo formativo dei propri figli.</w:t>
            </w:r>
          </w:p>
          <w:p w:rsidR="00EF0C86" w:rsidRPr="00A1092D" w:rsidRDefault="00EF0C86" w:rsidP="00EF0C86">
            <w:pPr>
              <w:pStyle w:val="Paragrafoelenco"/>
              <w:ind w:firstLine="0"/>
              <w:rPr>
                <w:szCs w:val="24"/>
              </w:rPr>
            </w:pPr>
          </w:p>
          <w:p w:rsidR="00EF0C86" w:rsidRPr="008E3D2F" w:rsidRDefault="00EF0C86" w:rsidP="008E3D2F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8E3D2F">
              <w:rPr>
                <w:szCs w:val="24"/>
              </w:rPr>
              <w:t>Sostenere e motivare i propri</w:t>
            </w:r>
            <w:r w:rsidR="00064158" w:rsidRPr="008E3D2F">
              <w:rPr>
                <w:szCs w:val="24"/>
              </w:rPr>
              <w:t xml:space="preserve"> figli</w:t>
            </w:r>
            <w:r w:rsidRPr="008E3D2F">
              <w:rPr>
                <w:szCs w:val="24"/>
              </w:rPr>
              <w:t xml:space="preserve"> perché possano esprimere nel miglior modo possibile le loro potenzialità</w:t>
            </w:r>
            <w:r w:rsidR="00994888" w:rsidRPr="008E3D2F">
              <w:rPr>
                <w:szCs w:val="24"/>
              </w:rPr>
              <w:t>.</w:t>
            </w:r>
          </w:p>
          <w:p w:rsidR="00994888" w:rsidRPr="00A1092D" w:rsidRDefault="00994888" w:rsidP="00994888">
            <w:pPr>
              <w:pStyle w:val="Paragrafoelenco"/>
              <w:rPr>
                <w:szCs w:val="24"/>
              </w:rPr>
            </w:pPr>
          </w:p>
          <w:p w:rsidR="00994888" w:rsidRPr="00A1092D" w:rsidRDefault="00994888" w:rsidP="00EF0C86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Partecipare alle iniziative e agli incontri  proposti ai genitori.</w:t>
            </w:r>
          </w:p>
          <w:p w:rsidR="00EF0C86" w:rsidRPr="00A1092D" w:rsidRDefault="00EF0C86" w:rsidP="00EF0C86">
            <w:pPr>
              <w:pStyle w:val="Paragrafoelenco"/>
              <w:ind w:firstLine="0"/>
              <w:rPr>
                <w:szCs w:val="24"/>
              </w:rPr>
            </w:pPr>
          </w:p>
          <w:p w:rsidR="00994888" w:rsidRDefault="00EF0C86" w:rsidP="00EF0C86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Rispettare la scuola, favorendo una assidua frequenza ed il rispetto della puntualit</w:t>
            </w:r>
            <w:r w:rsidR="00994888" w:rsidRPr="00A1092D">
              <w:rPr>
                <w:szCs w:val="24"/>
              </w:rPr>
              <w:t>à dei propri figli alle lezioni.</w:t>
            </w:r>
          </w:p>
          <w:p w:rsidR="00A542F1" w:rsidRPr="00A542F1" w:rsidRDefault="00A542F1" w:rsidP="00A542F1">
            <w:pPr>
              <w:pStyle w:val="Paragrafoelenco"/>
              <w:rPr>
                <w:szCs w:val="24"/>
              </w:rPr>
            </w:pPr>
          </w:p>
          <w:p w:rsidR="00A542F1" w:rsidRPr="00A1092D" w:rsidRDefault="00A542F1" w:rsidP="00EF0C86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szCs w:val="24"/>
              </w:rPr>
              <w:t>Rafforzare l’autonomia personale dei propri figli.</w:t>
            </w:r>
          </w:p>
          <w:p w:rsidR="00994888" w:rsidRPr="00A1092D" w:rsidRDefault="00994888" w:rsidP="00994888">
            <w:pPr>
              <w:pStyle w:val="Paragrafoelenco"/>
              <w:rPr>
                <w:szCs w:val="24"/>
              </w:rPr>
            </w:pPr>
          </w:p>
          <w:p w:rsidR="00EF0C86" w:rsidRPr="00A1092D" w:rsidRDefault="00994888" w:rsidP="00EF0C86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 xml:space="preserve">  C</w:t>
            </w:r>
            <w:r w:rsidR="00EF0C86" w:rsidRPr="00A1092D">
              <w:rPr>
                <w:szCs w:val="24"/>
              </w:rPr>
              <w:t xml:space="preserve">ontrollare quotidianamente le comunicazioni provenienti dalla scuola, rafforzando nei propri figli l’idea che la scuola è importante. </w:t>
            </w:r>
          </w:p>
          <w:p w:rsidR="00EF0C86" w:rsidRPr="00A1092D" w:rsidRDefault="00EF0C86" w:rsidP="00EF0C86">
            <w:pPr>
              <w:pStyle w:val="Paragrafoelenco"/>
              <w:rPr>
                <w:szCs w:val="24"/>
              </w:rPr>
            </w:pPr>
          </w:p>
          <w:p w:rsidR="009B4FB9" w:rsidRPr="00A1092D" w:rsidRDefault="003F192E" w:rsidP="009B4FB9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Educare i figli a mantenere un comportamento positivo e corretto rispettando tutto l’ambiente scolastico, inteso come insieme di persone ed oggetti.</w:t>
            </w:r>
          </w:p>
          <w:p w:rsidR="00994888" w:rsidRPr="00A1092D" w:rsidRDefault="00994888" w:rsidP="00994888">
            <w:pPr>
              <w:pStyle w:val="Paragrafoelenco"/>
              <w:rPr>
                <w:szCs w:val="24"/>
              </w:rPr>
            </w:pPr>
          </w:p>
          <w:p w:rsidR="00994888" w:rsidRPr="00A1092D" w:rsidRDefault="00994888" w:rsidP="00994888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>Educare i figli nel r</w:t>
            </w:r>
            <w:r w:rsidR="008E3D2F">
              <w:rPr>
                <w:szCs w:val="24"/>
              </w:rPr>
              <w:t>ispetto delle diversità</w:t>
            </w:r>
          </w:p>
          <w:p w:rsidR="00994888" w:rsidRPr="00A1092D" w:rsidRDefault="00994888" w:rsidP="00994888">
            <w:pPr>
              <w:ind w:left="0" w:firstLine="0"/>
              <w:rPr>
                <w:szCs w:val="24"/>
              </w:rPr>
            </w:pPr>
          </w:p>
          <w:p w:rsidR="00994888" w:rsidRPr="00A1092D" w:rsidRDefault="00994888" w:rsidP="00994888">
            <w:pPr>
              <w:pStyle w:val="Paragrafoelenco"/>
              <w:numPr>
                <w:ilvl w:val="0"/>
                <w:numId w:val="1"/>
              </w:numPr>
              <w:rPr>
                <w:szCs w:val="24"/>
              </w:rPr>
            </w:pPr>
            <w:r w:rsidRPr="00A1092D">
              <w:rPr>
                <w:szCs w:val="24"/>
              </w:rPr>
              <w:t xml:space="preserve">Favorire e sollecitare le capacità organizzative e l’autonomia dei propri figli nella gestione del materiale scolastico, delle comunicazioni e dei compiti, ma garantire anche la supervisione, il controllo e l’aiuto se richiesto. </w:t>
            </w:r>
          </w:p>
          <w:p w:rsidR="009B4FB9" w:rsidRPr="00A1092D" w:rsidRDefault="009B4FB9" w:rsidP="009B4FB9">
            <w:pPr>
              <w:pStyle w:val="Paragrafoelenco"/>
              <w:numPr>
                <w:ilvl w:val="0"/>
                <w:numId w:val="1"/>
              </w:numPr>
              <w:spacing w:after="1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 xml:space="preserve">Valorizzare la scuola, instaurando un </w:t>
            </w:r>
            <w:r w:rsidRPr="00A1092D">
              <w:rPr>
                <w:szCs w:val="24"/>
              </w:rPr>
              <w:lastRenderedPageBreak/>
              <w:t xml:space="preserve">positivo clima di dialogo, nel rispetto delle scelte educative e riconoscendo i docenti come alleati nella formazione dei figli, favorendo un atteggiamento di reciproca collaborazione nel rispetto dei ruoli. </w:t>
            </w:r>
          </w:p>
          <w:p w:rsidR="009B4FB9" w:rsidRPr="00A1092D" w:rsidRDefault="009B4FB9" w:rsidP="009B4FB9">
            <w:pPr>
              <w:pStyle w:val="Paragrafoelenco"/>
              <w:numPr>
                <w:ilvl w:val="0"/>
                <w:numId w:val="1"/>
              </w:numPr>
              <w:spacing w:after="1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 xml:space="preserve">Essere disposti a dare ascolto  e credito agli insegnanti, facendo capire che gli eventuali rimproveri e/o richiami che la scuola adotterà nei confronti dei figli hanno finalità formativa, mirando al rafforzamento del senso di responsabilità. </w:t>
            </w:r>
          </w:p>
          <w:p w:rsidR="009A3814" w:rsidRPr="00A1092D" w:rsidRDefault="009A3814" w:rsidP="009A3814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Far comprendere  ai propri figli che le regole vanno sempre rispettate e possibilmente condivise anche se in contrasto con la propria volontà.</w:t>
            </w:r>
          </w:p>
          <w:p w:rsidR="009A3814" w:rsidRPr="00A1092D" w:rsidRDefault="009A3814" w:rsidP="009A3814">
            <w:pPr>
              <w:pStyle w:val="Paragrafoelenco"/>
              <w:spacing w:after="2" w:line="274" w:lineRule="auto"/>
              <w:ind w:right="0" w:firstLine="0"/>
              <w:jc w:val="left"/>
              <w:rPr>
                <w:szCs w:val="24"/>
              </w:rPr>
            </w:pPr>
          </w:p>
          <w:p w:rsidR="009B4FB9" w:rsidRPr="00A1092D" w:rsidRDefault="009B4FB9" w:rsidP="009B4FB9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Affrontare nelle sedi opportune le questioni legate all’esperienza scolastica dei propri figli.</w:t>
            </w:r>
          </w:p>
          <w:p w:rsidR="009A3814" w:rsidRPr="00A1092D" w:rsidRDefault="009A3814" w:rsidP="009A3814">
            <w:pPr>
              <w:pStyle w:val="Paragrafoelenco"/>
              <w:rPr>
                <w:szCs w:val="24"/>
              </w:rPr>
            </w:pPr>
          </w:p>
          <w:p w:rsidR="009A3814" w:rsidRPr="00A1092D" w:rsidRDefault="009A3814" w:rsidP="009A3814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>Conoscere, rispettare e far rispettare ai propri figli il Regolamento di Istituto</w:t>
            </w:r>
          </w:p>
          <w:p w:rsidR="00F008C4" w:rsidRPr="00A1092D" w:rsidRDefault="009A3814" w:rsidP="009A3814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  <w:rPr>
                <w:szCs w:val="24"/>
              </w:rPr>
            </w:pPr>
            <w:r w:rsidRPr="00A1092D">
              <w:rPr>
                <w:szCs w:val="24"/>
              </w:rPr>
              <w:t xml:space="preserve">Partecipare agli incontri ed ai colloqui programmati annualmente      </w:t>
            </w:r>
          </w:p>
        </w:tc>
      </w:tr>
      <w:tr w:rsidR="00132D6A" w:rsidRPr="00132D6A" w:rsidTr="00EA20C0">
        <w:trPr>
          <w:trHeight w:val="70"/>
        </w:trPr>
        <w:tc>
          <w:tcPr>
            <w:tcW w:w="9841" w:type="dxa"/>
            <w:gridSpan w:val="2"/>
          </w:tcPr>
          <w:p w:rsidR="00132D6A" w:rsidRPr="00132D6A" w:rsidRDefault="00132D6A" w:rsidP="00132D6A">
            <w:pPr>
              <w:pStyle w:val="Paragrafoelenco"/>
              <w:ind w:firstLine="0"/>
              <w:rPr>
                <w:b/>
              </w:rPr>
            </w:pPr>
            <w:r w:rsidRPr="00132D6A">
              <w:rPr>
                <w:b/>
              </w:rPr>
              <w:lastRenderedPageBreak/>
              <w:t>L’ALUNNO S’IMPEGNA A: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</w:pPr>
            <w:r w:rsidRPr="00132D6A">
              <w:t>Partecipare attivamente alle iniziative proposte dalla scuola.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Collaborare nelle attività promosse dalla scuola in collaborazione con le istituzioni/associazioni del territorio.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Contribuire a creare un’atmosfera serena e collaborativa  ,evitando  qualunque discriminazione nei confronti di alunni.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Rispettare le regole della convivenza civile: i coetanei e gli  adulti, le proprie cose e quelle altrui, l’ambiente   la scuola e il suo patrimonio.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Rispettare l’orario delle lezioni sia nel curricolare che nell’extracurricolare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Migliorare e lavorare insieme ai compagni per un obiettivo comune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  <w:spacing w:after="2" w:line="274" w:lineRule="auto"/>
              <w:ind w:right="0"/>
              <w:jc w:val="left"/>
            </w:pPr>
            <w:r w:rsidRPr="00132D6A">
              <w:t>Svolgere sempre con la massima attenzione i compiti in classe e a casa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</w:pPr>
            <w:r w:rsidRPr="00132D6A">
              <w:t xml:space="preserve">Partecipare alle lezioni esprimendo le proprie idee 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</w:pPr>
            <w:r w:rsidRPr="00132D6A">
              <w:t>Considerare lo studio come un’opportunità per crescere.</w:t>
            </w:r>
          </w:p>
          <w:p w:rsidR="00132D6A" w:rsidRDefault="00132D6A" w:rsidP="00132D6A">
            <w:pPr>
              <w:pStyle w:val="Paragrafoelenco"/>
              <w:numPr>
                <w:ilvl w:val="0"/>
                <w:numId w:val="1"/>
              </w:numPr>
            </w:pPr>
            <w:r w:rsidRPr="00132D6A">
              <w:t xml:space="preserve">Informare puntualmente le famiglie sulle  comunicazioni scolastiche </w:t>
            </w:r>
            <w:r>
              <w:t>e farle firmare.</w:t>
            </w:r>
          </w:p>
          <w:p w:rsidR="00132D6A" w:rsidRPr="00132D6A" w:rsidRDefault="00132D6A" w:rsidP="00132D6A">
            <w:pPr>
              <w:pStyle w:val="Paragrafoelenco"/>
              <w:numPr>
                <w:ilvl w:val="0"/>
                <w:numId w:val="1"/>
              </w:numPr>
            </w:pPr>
            <w:bookmarkStart w:id="0" w:name="_GoBack"/>
            <w:bookmarkEnd w:id="0"/>
            <w:r w:rsidRPr="00132D6A">
              <w:t>Conoscere e rispettare il   Regolamento  di Istituto</w:t>
            </w:r>
            <w:r>
              <w:t>.</w:t>
            </w:r>
          </w:p>
        </w:tc>
      </w:tr>
    </w:tbl>
    <w:p w:rsidR="008B22E4" w:rsidRPr="00132D6A" w:rsidRDefault="008B22E4" w:rsidP="000326EC">
      <w:pPr>
        <w:rPr>
          <w:sz w:val="22"/>
        </w:rPr>
      </w:pPr>
    </w:p>
    <w:sectPr w:rsidR="008B22E4" w:rsidRPr="00132D6A" w:rsidSect="003E7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20B" w:rsidRDefault="0098120B" w:rsidP="00535E32">
      <w:pPr>
        <w:spacing w:after="0" w:line="240" w:lineRule="auto"/>
      </w:pPr>
      <w:r>
        <w:separator/>
      </w:r>
    </w:p>
  </w:endnote>
  <w:endnote w:type="continuationSeparator" w:id="1">
    <w:p w:rsidR="0098120B" w:rsidRDefault="0098120B" w:rsidP="0053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20B" w:rsidRDefault="0098120B" w:rsidP="00535E32">
      <w:pPr>
        <w:spacing w:after="0" w:line="240" w:lineRule="auto"/>
      </w:pPr>
      <w:r>
        <w:separator/>
      </w:r>
    </w:p>
  </w:footnote>
  <w:footnote w:type="continuationSeparator" w:id="1">
    <w:p w:rsidR="0098120B" w:rsidRDefault="0098120B" w:rsidP="00535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256"/>
    <w:multiLevelType w:val="hybridMultilevel"/>
    <w:tmpl w:val="96000814"/>
    <w:lvl w:ilvl="0" w:tplc="3A8C67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DE5F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D4F8B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D63D1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585A0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F252B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864C7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963D5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1C1A8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73B2C"/>
    <w:multiLevelType w:val="hybridMultilevel"/>
    <w:tmpl w:val="8C3EC530"/>
    <w:lvl w:ilvl="0" w:tplc="45702A92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A73E9C"/>
    <w:multiLevelType w:val="hybridMultilevel"/>
    <w:tmpl w:val="AF2E0176"/>
    <w:lvl w:ilvl="0" w:tplc="45702A92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3139D"/>
    <w:multiLevelType w:val="hybridMultilevel"/>
    <w:tmpl w:val="402C6A88"/>
    <w:lvl w:ilvl="0" w:tplc="45702A92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4060D1"/>
    <w:multiLevelType w:val="hybridMultilevel"/>
    <w:tmpl w:val="116A75B4"/>
    <w:lvl w:ilvl="0" w:tplc="D3E695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984D9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30ECE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80387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BACC1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1EE5D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7C860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4AE01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F25D2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6F45D4"/>
    <w:multiLevelType w:val="hybridMultilevel"/>
    <w:tmpl w:val="54E4147E"/>
    <w:lvl w:ilvl="0" w:tplc="45702A92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D41F1"/>
    <w:multiLevelType w:val="hybridMultilevel"/>
    <w:tmpl w:val="ED440624"/>
    <w:lvl w:ilvl="0" w:tplc="45702A92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04A41"/>
    <w:multiLevelType w:val="hybridMultilevel"/>
    <w:tmpl w:val="A5F67648"/>
    <w:lvl w:ilvl="0" w:tplc="4656BEB6">
      <w:start w:val="1"/>
      <w:numFmt w:val="bullet"/>
      <w:lvlText w:val="-"/>
      <w:lvlJc w:val="left"/>
      <w:pPr>
        <w:ind w:left="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7047FE">
      <w:start w:val="1"/>
      <w:numFmt w:val="bullet"/>
      <w:lvlText w:val="o"/>
      <w:lvlJc w:val="left"/>
      <w:pPr>
        <w:ind w:left="1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8C66AE">
      <w:start w:val="1"/>
      <w:numFmt w:val="bullet"/>
      <w:lvlText w:val="▪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7C45F2">
      <w:start w:val="1"/>
      <w:numFmt w:val="bullet"/>
      <w:lvlText w:val="•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489A1A">
      <w:start w:val="1"/>
      <w:numFmt w:val="bullet"/>
      <w:lvlText w:val="o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A22BAE">
      <w:start w:val="1"/>
      <w:numFmt w:val="bullet"/>
      <w:lvlText w:val="▪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788B7C">
      <w:start w:val="1"/>
      <w:numFmt w:val="bullet"/>
      <w:lvlText w:val="•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32571E">
      <w:start w:val="1"/>
      <w:numFmt w:val="bullet"/>
      <w:lvlText w:val="o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3ECD80">
      <w:start w:val="1"/>
      <w:numFmt w:val="bullet"/>
      <w:lvlText w:val="▪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3E53F4"/>
    <w:multiLevelType w:val="hybridMultilevel"/>
    <w:tmpl w:val="F6C47F50"/>
    <w:lvl w:ilvl="0" w:tplc="45702A92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95794"/>
    <w:multiLevelType w:val="hybridMultilevel"/>
    <w:tmpl w:val="24925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93ED9"/>
    <w:multiLevelType w:val="hybridMultilevel"/>
    <w:tmpl w:val="785CC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D7B98"/>
    <w:multiLevelType w:val="hybridMultilevel"/>
    <w:tmpl w:val="A02E8BC8"/>
    <w:lvl w:ilvl="0" w:tplc="45702A92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2992002"/>
    <w:multiLevelType w:val="hybridMultilevel"/>
    <w:tmpl w:val="50E022D2"/>
    <w:lvl w:ilvl="0" w:tplc="45702A92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3150B1"/>
    <w:multiLevelType w:val="hybridMultilevel"/>
    <w:tmpl w:val="C8B8F79E"/>
    <w:lvl w:ilvl="0" w:tplc="45702A92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B62EDE"/>
    <w:multiLevelType w:val="hybridMultilevel"/>
    <w:tmpl w:val="7856E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13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E32"/>
    <w:rsid w:val="000326EC"/>
    <w:rsid w:val="00064158"/>
    <w:rsid w:val="00132D6A"/>
    <w:rsid w:val="0019416A"/>
    <w:rsid w:val="00304882"/>
    <w:rsid w:val="003225C1"/>
    <w:rsid w:val="003D6B05"/>
    <w:rsid w:val="003E779E"/>
    <w:rsid w:val="003F192E"/>
    <w:rsid w:val="0040617C"/>
    <w:rsid w:val="00492DA5"/>
    <w:rsid w:val="004A01A9"/>
    <w:rsid w:val="004F3148"/>
    <w:rsid w:val="00535E32"/>
    <w:rsid w:val="005963C4"/>
    <w:rsid w:val="0079799D"/>
    <w:rsid w:val="007B77D4"/>
    <w:rsid w:val="008B22E4"/>
    <w:rsid w:val="008E3D2F"/>
    <w:rsid w:val="0098120B"/>
    <w:rsid w:val="00994888"/>
    <w:rsid w:val="009A3814"/>
    <w:rsid w:val="009B4FB9"/>
    <w:rsid w:val="00A1092D"/>
    <w:rsid w:val="00A542F1"/>
    <w:rsid w:val="00A66B9F"/>
    <w:rsid w:val="00AA451C"/>
    <w:rsid w:val="00AA4A6A"/>
    <w:rsid w:val="00AF193C"/>
    <w:rsid w:val="00C5488E"/>
    <w:rsid w:val="00C5743A"/>
    <w:rsid w:val="00CE2BBC"/>
    <w:rsid w:val="00D87AB5"/>
    <w:rsid w:val="00DE301D"/>
    <w:rsid w:val="00DE76E7"/>
    <w:rsid w:val="00E82963"/>
    <w:rsid w:val="00EF0B9D"/>
    <w:rsid w:val="00EF0C86"/>
    <w:rsid w:val="00F008C4"/>
    <w:rsid w:val="00F21004"/>
    <w:rsid w:val="00F405E5"/>
    <w:rsid w:val="00F57BAB"/>
    <w:rsid w:val="00F93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E32"/>
    <w:pPr>
      <w:spacing w:after="14" w:line="248" w:lineRule="auto"/>
      <w:ind w:left="233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535E32"/>
    <w:pPr>
      <w:keepNext/>
      <w:keepLines/>
      <w:spacing w:after="0"/>
      <w:ind w:left="233" w:hanging="10"/>
      <w:outlineLvl w:val="0"/>
    </w:pPr>
    <w:rPr>
      <w:rFonts w:ascii="Comic Sans MS" w:eastAsia="Comic Sans MS" w:hAnsi="Comic Sans MS" w:cs="Comic Sans MS"/>
      <w:b/>
      <w:color w:val="000000"/>
      <w:sz w:val="24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5E32"/>
    <w:rPr>
      <w:rFonts w:ascii="Comic Sans MS" w:eastAsia="Comic Sans MS" w:hAnsi="Comic Sans MS" w:cs="Comic Sans MS"/>
      <w:b/>
      <w:color w:val="000000"/>
      <w:sz w:val="24"/>
      <w:u w:val="single"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35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E32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35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E32"/>
    <w:rPr>
      <w:rFonts w:ascii="Times New Roman" w:eastAsia="Times New Roman" w:hAnsi="Times New Roman" w:cs="Times New Roman"/>
      <w:color w:val="000000"/>
      <w:sz w:val="24"/>
      <w:lang w:eastAsia="it-IT"/>
    </w:rPr>
  </w:style>
  <w:style w:type="table" w:styleId="Grigliatabella">
    <w:name w:val="Table Grid"/>
    <w:basedOn w:val="Tabellanormale"/>
    <w:uiPriority w:val="39"/>
    <w:rsid w:val="00032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9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4486-B92D-4617-826F-6BA03245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maiale</dc:creator>
  <cp:lastModifiedBy>Pc</cp:lastModifiedBy>
  <cp:revision>2</cp:revision>
  <dcterms:created xsi:type="dcterms:W3CDTF">2018-12-20T07:48:00Z</dcterms:created>
  <dcterms:modified xsi:type="dcterms:W3CDTF">2018-12-20T07:48:00Z</dcterms:modified>
</cp:coreProperties>
</file>